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510F" w14:textId="77777777" w:rsidR="00D003B0" w:rsidRDefault="00D003B0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94"/>
        <w:gridCol w:w="6824"/>
        <w:gridCol w:w="567"/>
        <w:gridCol w:w="567"/>
        <w:gridCol w:w="3227"/>
      </w:tblGrid>
      <w:tr w:rsidR="005D227E" w:rsidRPr="000916D0" w14:paraId="73861323" w14:textId="77777777" w:rsidTr="00FA0417">
        <w:tc>
          <w:tcPr>
            <w:tcW w:w="14279" w:type="dxa"/>
            <w:gridSpan w:val="5"/>
          </w:tcPr>
          <w:p w14:paraId="4C1F9AE5" w14:textId="5189334F" w:rsidR="005D227E" w:rsidRPr="00B10490" w:rsidRDefault="005D227E" w:rsidP="00EB79C6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1</w:t>
            </w:r>
            <w:r w:rsidR="00E055F6" w:rsidRPr="00B10490">
              <w:rPr>
                <w:rFonts w:asciiTheme="minorHAnsi" w:hAnsiTheme="minorHAnsi"/>
                <w:b/>
                <w:bCs/>
              </w:rPr>
              <w:t>.</w:t>
            </w:r>
            <w:r w:rsidRPr="00B10490">
              <w:rPr>
                <w:rFonts w:asciiTheme="minorHAnsi" w:hAnsiTheme="minorHAnsi"/>
                <w:b/>
                <w:bCs/>
              </w:rPr>
              <w:t xml:space="preserve"> </w:t>
            </w:r>
            <w:r w:rsidR="00182C0A" w:rsidRPr="00B10490">
              <w:rPr>
                <w:rFonts w:asciiTheme="minorHAnsi" w:hAnsiTheme="minorHAnsi"/>
                <w:b/>
                <w:bCs/>
              </w:rPr>
              <w:t>Misure generali</w:t>
            </w:r>
          </w:p>
        </w:tc>
      </w:tr>
      <w:tr w:rsidR="000D70F5" w:rsidRPr="000916D0" w14:paraId="7DFAA0BE" w14:textId="77777777" w:rsidTr="003E0EF7">
        <w:trPr>
          <w:trHeight w:val="135"/>
        </w:trPr>
        <w:tc>
          <w:tcPr>
            <w:tcW w:w="3094" w:type="dxa"/>
            <w:vMerge w:val="restart"/>
            <w:shd w:val="clear" w:color="auto" w:fill="F7CAAC" w:themeFill="accent2" w:themeFillTint="66"/>
            <w:vAlign w:val="center"/>
          </w:tcPr>
          <w:p w14:paraId="79991EA5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0" w:name="_Hlk37895936"/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24" w:type="dxa"/>
            <w:vMerge w:val="restart"/>
            <w:shd w:val="clear" w:color="auto" w:fill="F7CAAC" w:themeFill="accent2" w:themeFillTint="66"/>
            <w:vAlign w:val="center"/>
          </w:tcPr>
          <w:p w14:paraId="0239A6BE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3D20E12D" w14:textId="779214F6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316B5723" w14:textId="1109EA1C" w:rsidR="000D70F5" w:rsidRPr="00B10490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Note</w:t>
            </w:r>
          </w:p>
        </w:tc>
      </w:tr>
      <w:tr w:rsidR="000D70F5" w:rsidRPr="000916D0" w14:paraId="28D1281F" w14:textId="77777777" w:rsidTr="003E0EF7">
        <w:trPr>
          <w:trHeight w:val="135"/>
        </w:trPr>
        <w:tc>
          <w:tcPr>
            <w:tcW w:w="3094" w:type="dxa"/>
            <w:vMerge/>
            <w:shd w:val="clear" w:color="auto" w:fill="F7CAAC" w:themeFill="accent2" w:themeFillTint="66"/>
          </w:tcPr>
          <w:p w14:paraId="2E45AF6D" w14:textId="77777777" w:rsidR="000D70F5" w:rsidRDefault="000D70F5" w:rsidP="00EB79C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4" w:type="dxa"/>
            <w:vMerge/>
            <w:shd w:val="clear" w:color="auto" w:fill="F7CAAC" w:themeFill="accent2" w:themeFillTint="66"/>
          </w:tcPr>
          <w:p w14:paraId="4267AAE9" w14:textId="77777777" w:rsidR="000D70F5" w:rsidRDefault="000D70F5" w:rsidP="00EB79C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6D4552F" w14:textId="4466FCED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E147CF8" w14:textId="54BC9BA0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130B0525" w14:textId="77777777" w:rsidR="000D70F5" w:rsidRDefault="000D70F5" w:rsidP="00EB79C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  <w:tr w:rsidR="00382701" w:rsidRPr="000916D0" w14:paraId="488A11AB" w14:textId="77777777" w:rsidTr="007013B8">
        <w:tc>
          <w:tcPr>
            <w:tcW w:w="3094" w:type="dxa"/>
            <w:vAlign w:val="center"/>
          </w:tcPr>
          <w:p w14:paraId="74238AE2" w14:textId="78EDCCC9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Organizzazione</w:t>
            </w:r>
          </w:p>
        </w:tc>
        <w:tc>
          <w:tcPr>
            <w:tcW w:w="6824" w:type="dxa"/>
            <w:vAlign w:val="center"/>
          </w:tcPr>
          <w:p w14:paraId="1293EA5A" w14:textId="1356B7BB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Organizzare, almeno nella fase preparatoria della riapertura, incontri periodici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servizio prevenzione e protezione,</w:t>
            </w: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collaboratori specificamente incaricati per il supporto nell’emergenza sanitaria, al fine di vagliare le molteplici azioni da attivare per il contenimento dei rischi di contagio e correlati.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2480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2EDE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1CD357E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72CD76A" w14:textId="77777777" w:rsidTr="00044BE4">
        <w:tc>
          <w:tcPr>
            <w:tcW w:w="3094" w:type="dxa"/>
            <w:vAlign w:val="center"/>
          </w:tcPr>
          <w:p w14:paraId="3F19086C" w14:textId="70CB9C89" w:rsidR="00382701" w:rsidRPr="000916D0" w:rsidRDefault="00382701" w:rsidP="005C595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Servizi</w:t>
            </w:r>
          </w:p>
        </w:tc>
        <w:tc>
          <w:tcPr>
            <w:tcW w:w="6824" w:type="dxa"/>
            <w:vAlign w:val="center"/>
          </w:tcPr>
          <w:p w14:paraId="3E64DBCB" w14:textId="22AA3FA1" w:rsidR="00382701" w:rsidRPr="00182C0A" w:rsidRDefault="00382701" w:rsidP="005C5959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Organizzare incontri con l’Ufficio Tecnico dell’Ente locale proprietario degli immobili ed i Responsabili dei servizi scolastici </w:t>
            </w:r>
            <w:proofErr w:type="gramStart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ed</w:t>
            </w:r>
            <w:proofErr w:type="gramEnd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educativi, al fine di concordare le modalità di ripartenza, con particolare riguardo a: trasporto scolastico, refezione scolastica, servizi di anticipo/posticipo e doposcuola.</w:t>
            </w:r>
          </w:p>
        </w:tc>
        <w:tc>
          <w:tcPr>
            <w:tcW w:w="567" w:type="dxa"/>
            <w:vAlign w:val="center"/>
          </w:tcPr>
          <w:p w14:paraId="3E50DC4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2062D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87CCF62" w14:textId="77777777" w:rsidR="00382701" w:rsidRPr="000916D0" w:rsidRDefault="00382701" w:rsidP="005C595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C96F7C1" w14:textId="77777777" w:rsidTr="002943B3">
        <w:tc>
          <w:tcPr>
            <w:tcW w:w="3094" w:type="dxa"/>
            <w:vAlign w:val="center"/>
          </w:tcPr>
          <w:p w14:paraId="1F67D73D" w14:textId="2C8B697F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Mappatura</w:t>
            </w:r>
          </w:p>
        </w:tc>
        <w:tc>
          <w:tcPr>
            <w:tcW w:w="6824" w:type="dxa"/>
            <w:vAlign w:val="center"/>
          </w:tcPr>
          <w:p w14:paraId="6DB8FACD" w14:textId="4008D052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In collaborazione con l’Ufficio Tecnico dell’Ente locale, effettuare la mappatura dei singoli locali scolastici; predisporre una tabella sinottica che, sulla base delle misure di distanziamento previste, individui la capienza di ciascuna aula; mettere a confronto i vari scenari con il numero di alunni iscritti in ciascuna classe per </w:t>
            </w:r>
            <w:proofErr w:type="spellStart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l’a.s.</w:t>
            </w:r>
            <w:proofErr w:type="spellEnd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2020/21, ipotizzando le più opportune modalità organizzative.</w:t>
            </w:r>
          </w:p>
        </w:tc>
        <w:tc>
          <w:tcPr>
            <w:tcW w:w="567" w:type="dxa"/>
            <w:vAlign w:val="center"/>
          </w:tcPr>
          <w:p w14:paraId="6C7A7AC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C57C0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03356D6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0A86DAC" w14:textId="77777777" w:rsidTr="00782C5F">
        <w:tc>
          <w:tcPr>
            <w:tcW w:w="3094" w:type="dxa"/>
            <w:vAlign w:val="center"/>
          </w:tcPr>
          <w:p w14:paraId="0C7930F6" w14:textId="2B23A371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Interventi</w:t>
            </w:r>
          </w:p>
        </w:tc>
        <w:tc>
          <w:tcPr>
            <w:tcW w:w="6824" w:type="dxa"/>
            <w:vAlign w:val="center"/>
          </w:tcPr>
          <w:p w14:paraId="205803D8" w14:textId="09F46232" w:rsidR="00382701" w:rsidRPr="000916D0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Valutare con l’Ufficio Tecnico dell’Ente locale eventuale necessità interventi di edilizia leggera (es. demolizione tramezzi).</w:t>
            </w:r>
          </w:p>
        </w:tc>
        <w:tc>
          <w:tcPr>
            <w:tcW w:w="567" w:type="dxa"/>
            <w:vAlign w:val="center"/>
          </w:tcPr>
          <w:p w14:paraId="6B982AF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B53A1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E828802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561150E" w14:textId="77777777" w:rsidTr="00C63490">
        <w:tc>
          <w:tcPr>
            <w:tcW w:w="3094" w:type="dxa"/>
            <w:vAlign w:val="center"/>
          </w:tcPr>
          <w:p w14:paraId="23DCF3B9" w14:textId="1E11B1D5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Spazi e destinazione d’uso</w:t>
            </w:r>
          </w:p>
        </w:tc>
        <w:tc>
          <w:tcPr>
            <w:tcW w:w="6824" w:type="dxa"/>
            <w:vAlign w:val="center"/>
          </w:tcPr>
          <w:p w14:paraId="6E7EC36A" w14:textId="18059E10" w:rsidR="00382701" w:rsidRPr="000916D0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Prevedere eventuale richiesta di cambio di destinazione d’uso di taluni locali (es. refettori, aule magne, laboratori, …) per consentire la frequenza di gruppi classe numerosi.</w:t>
            </w:r>
          </w:p>
        </w:tc>
        <w:tc>
          <w:tcPr>
            <w:tcW w:w="567" w:type="dxa"/>
            <w:vAlign w:val="center"/>
          </w:tcPr>
          <w:p w14:paraId="101BB71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4BB15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CDE4098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ED01056" w14:textId="77777777" w:rsidTr="0050074B">
        <w:tc>
          <w:tcPr>
            <w:tcW w:w="3094" w:type="dxa"/>
            <w:vAlign w:val="center"/>
          </w:tcPr>
          <w:p w14:paraId="2D2444B8" w14:textId="5B7E649B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Cartellonistica</w:t>
            </w:r>
          </w:p>
        </w:tc>
        <w:tc>
          <w:tcPr>
            <w:tcW w:w="6824" w:type="dxa"/>
            <w:vAlign w:val="center"/>
          </w:tcPr>
          <w:p w14:paraId="1C11EC2B" w14:textId="57AC61A5" w:rsidR="00382701" w:rsidRPr="00182C0A" w:rsidRDefault="00382701" w:rsidP="00182C0A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Organizzare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l’apposizione di</w:t>
            </w: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cartellonistica e segnaletica da affiggere nei vari ambienti scolastici, tenendo conto delle relative condizioni di accessibilità per alunni con DSA, di quelli che usano la CAA, non vedenti, ecc.; eventuali arredi da acquistare e/o spostare, eventuali lavori di facchinaggio, disposizione dei banchi, individuazione percorsi esterni per l’ingresso a scuola.</w:t>
            </w:r>
          </w:p>
          <w:p w14:paraId="636D0F5F" w14:textId="364D18DC" w:rsidR="00382701" w:rsidRPr="000916D0" w:rsidRDefault="00382701" w:rsidP="00182C0A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F3A91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ABDC8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338382E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0AEC98F" w14:textId="77777777" w:rsidTr="00052AC0">
        <w:tc>
          <w:tcPr>
            <w:tcW w:w="3094" w:type="dxa"/>
            <w:vAlign w:val="center"/>
          </w:tcPr>
          <w:p w14:paraId="6B3B05A7" w14:textId="1F098AE7" w:rsidR="00382701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Setting d’aula generale</w:t>
            </w:r>
          </w:p>
        </w:tc>
        <w:tc>
          <w:tcPr>
            <w:tcW w:w="6824" w:type="dxa"/>
            <w:vAlign w:val="center"/>
          </w:tcPr>
          <w:p w14:paraId="5254D386" w14:textId="599B1471" w:rsidR="00382701" w:rsidRPr="000916D0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Definire il ‘setting d’</w:t>
            </w:r>
            <w:proofErr w:type="spellStart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aula’con</w:t>
            </w:r>
            <w:proofErr w:type="spellEnd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con </w:t>
            </w: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 xml:space="preserve"> avvisi</w:t>
            </w:r>
            <w:proofErr w:type="gramEnd"/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/cartelli/informative da affiggere; colonnina con dispenser gel disinfettante; bobina di carta assorbente; cestini per fazzoletti di carta, meglio con coperchio a pedale; appendiabiti (eventuale distanziazione dei ganci), …</w:t>
            </w:r>
          </w:p>
        </w:tc>
        <w:tc>
          <w:tcPr>
            <w:tcW w:w="567" w:type="dxa"/>
            <w:vAlign w:val="center"/>
          </w:tcPr>
          <w:p w14:paraId="1B439F4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41902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A44E916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454102F" w14:textId="77777777" w:rsidTr="00D62A9D">
        <w:tc>
          <w:tcPr>
            <w:tcW w:w="3094" w:type="dxa"/>
            <w:vAlign w:val="center"/>
          </w:tcPr>
          <w:p w14:paraId="660F06F8" w14:textId="47E5F89D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Setting d’aula specifico</w:t>
            </w:r>
          </w:p>
        </w:tc>
        <w:tc>
          <w:tcPr>
            <w:tcW w:w="6824" w:type="dxa"/>
            <w:vAlign w:val="center"/>
          </w:tcPr>
          <w:p w14:paraId="698B4650" w14:textId="53682644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Definire il ‘setting d’aula’ con il personale docente: quale materiale personale lasciare a scuola e come conservarlo per evitare contaminazioni; individuare modalità d’uso di materiali e strumenti normalmente utilizzati in modo comune.</w:t>
            </w:r>
          </w:p>
        </w:tc>
        <w:tc>
          <w:tcPr>
            <w:tcW w:w="567" w:type="dxa"/>
            <w:vAlign w:val="center"/>
          </w:tcPr>
          <w:p w14:paraId="1F154C5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1DB6C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1FA246D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9162745" w14:textId="77777777" w:rsidTr="008A76D3">
        <w:tc>
          <w:tcPr>
            <w:tcW w:w="3094" w:type="dxa"/>
            <w:vAlign w:val="center"/>
          </w:tcPr>
          <w:p w14:paraId="3E3459AD" w14:textId="78326FB9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Regolamentazione</w:t>
            </w:r>
          </w:p>
        </w:tc>
        <w:tc>
          <w:tcPr>
            <w:tcW w:w="6824" w:type="dxa"/>
            <w:vAlign w:val="center"/>
          </w:tcPr>
          <w:p w14:paraId="79611A43" w14:textId="23A16C20" w:rsidR="00382701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Assicurare puntuale attuazione del protocollo di regolamentazione delle misure per il contrasto e il contenimento della diffusione del virus covid-19 a scuola, in fase di redazione a livello nazionale.</w:t>
            </w:r>
          </w:p>
        </w:tc>
        <w:tc>
          <w:tcPr>
            <w:tcW w:w="567" w:type="dxa"/>
            <w:vAlign w:val="center"/>
          </w:tcPr>
          <w:p w14:paraId="1D39631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9A5E3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61D320E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91C4E80" w14:textId="77777777" w:rsidTr="001446E3">
        <w:tc>
          <w:tcPr>
            <w:tcW w:w="3094" w:type="dxa"/>
            <w:vAlign w:val="center"/>
          </w:tcPr>
          <w:p w14:paraId="1F778EFA" w14:textId="7B54A0A4" w:rsidR="00382701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Utilizzo dei locali</w:t>
            </w:r>
          </w:p>
        </w:tc>
        <w:tc>
          <w:tcPr>
            <w:tcW w:w="6824" w:type="dxa"/>
            <w:vAlign w:val="center"/>
          </w:tcPr>
          <w:p w14:paraId="48B4BF9F" w14:textId="01DCB8FA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Formalizzare</w:t>
            </w:r>
            <w:r w:rsidR="009637A7"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il cambio di destinazione d’uso dei locali recuperati per la didattica (es. trasformando laboratori, corridoi, mense in luoghi di permanenza degli alunni).</w:t>
            </w:r>
          </w:p>
        </w:tc>
        <w:tc>
          <w:tcPr>
            <w:tcW w:w="567" w:type="dxa"/>
            <w:vAlign w:val="center"/>
          </w:tcPr>
          <w:p w14:paraId="5928167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F1EB8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8E58B42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AD17165" w14:textId="77777777" w:rsidTr="002F3DCA">
        <w:tc>
          <w:tcPr>
            <w:tcW w:w="3094" w:type="dxa"/>
            <w:vAlign w:val="center"/>
          </w:tcPr>
          <w:p w14:paraId="256D1407" w14:textId="68AC69C7" w:rsidR="00382701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Piano di emergenza</w:t>
            </w:r>
          </w:p>
        </w:tc>
        <w:tc>
          <w:tcPr>
            <w:tcW w:w="6824" w:type="dxa"/>
            <w:vAlign w:val="center"/>
          </w:tcPr>
          <w:p w14:paraId="64A608D0" w14:textId="3F5ECAF5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Rivedere il Piano di Emergenza ed i relativi percorsi di esodo, alla luce di eventuali nuove e provvisorie destinazioni d’uso dei locali.</w:t>
            </w:r>
          </w:p>
        </w:tc>
        <w:tc>
          <w:tcPr>
            <w:tcW w:w="567" w:type="dxa"/>
            <w:vAlign w:val="center"/>
          </w:tcPr>
          <w:p w14:paraId="50ACFD3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7ADEC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FC244AC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39E51A0" w14:textId="77777777" w:rsidTr="00F03880">
        <w:tc>
          <w:tcPr>
            <w:tcW w:w="3094" w:type="dxa"/>
            <w:vAlign w:val="center"/>
          </w:tcPr>
          <w:p w14:paraId="557E1E2E" w14:textId="54BC7E4B" w:rsidR="00382701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Documenti</w:t>
            </w:r>
          </w:p>
        </w:tc>
        <w:tc>
          <w:tcPr>
            <w:tcW w:w="6824" w:type="dxa"/>
            <w:vAlign w:val="center"/>
          </w:tcPr>
          <w:p w14:paraId="6258B1BC" w14:textId="3DCBEEC4" w:rsidR="00382701" w:rsidRPr="00182C0A" w:rsidRDefault="00382701" w:rsidP="000916D0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Revisione del documento di analisi, prevenzione e gestione dei rischi, non soltanto per la parte del rischio biologico, ma anche per l’eventualità di evacuazione della scuola: dovendosi rispettare la norma di distanziamento fisico e il divieto di assembramento, sarà necessario verificare se le aree di raccolta risultano adeguate alle nuove regole o se occorre reperirne altre. Allo stesso modo sarà necessario valutare la capienza delle vie di fuga.</w:t>
            </w:r>
          </w:p>
        </w:tc>
        <w:tc>
          <w:tcPr>
            <w:tcW w:w="567" w:type="dxa"/>
            <w:vAlign w:val="center"/>
          </w:tcPr>
          <w:p w14:paraId="7FA7702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85A55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324BE1F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B954CA6" w14:textId="77777777" w:rsidTr="00864725">
        <w:tc>
          <w:tcPr>
            <w:tcW w:w="3094" w:type="dxa"/>
            <w:vAlign w:val="center"/>
          </w:tcPr>
          <w:p w14:paraId="46FF2C68" w14:textId="19500D7A" w:rsidR="00382701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Attrezzature comuni</w:t>
            </w:r>
          </w:p>
        </w:tc>
        <w:tc>
          <w:tcPr>
            <w:tcW w:w="6824" w:type="dxa"/>
            <w:vAlign w:val="center"/>
          </w:tcPr>
          <w:p w14:paraId="42A88BDC" w14:textId="77777777" w:rsidR="00382701" w:rsidRPr="00182C0A" w:rsidRDefault="00382701" w:rsidP="00182C0A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182C0A">
              <w:rPr>
                <w:rFonts w:asciiTheme="minorHAnsi" w:hAnsiTheme="minorHAnsi"/>
                <w:i/>
                <w:sz w:val="18"/>
                <w:szCs w:val="22"/>
              </w:rPr>
              <w:t>Disciplinare l’uso delle macchine per l’erogazione di merende, bevande calde/fredde, anche segnalando a terra le distanze per l’attesa; prima dell’uso sarà necessario disinfettare le mani con soluzione a disposizione accanto alla macchinetta (obbligo sia per gli adulti, sia per gli allievi); analogamente per i punti di erogazione acqua potabile.</w:t>
            </w:r>
          </w:p>
          <w:p w14:paraId="4657621B" w14:textId="77777777" w:rsidR="00382701" w:rsidRPr="00182C0A" w:rsidRDefault="00382701" w:rsidP="00182C0A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5B74D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9EE79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727C3F5" w14:textId="77777777" w:rsidR="00382701" w:rsidRPr="000916D0" w:rsidRDefault="00382701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5508" w:rsidRPr="000916D0" w14:paraId="4C44E779" w14:textId="77777777" w:rsidTr="00864725">
        <w:tc>
          <w:tcPr>
            <w:tcW w:w="3094" w:type="dxa"/>
            <w:vAlign w:val="center"/>
          </w:tcPr>
          <w:p w14:paraId="3BCD3D5D" w14:textId="281EDBC8" w:rsidR="00785508" w:rsidRDefault="00785508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Formazione lavoratori </w:t>
            </w:r>
          </w:p>
        </w:tc>
        <w:tc>
          <w:tcPr>
            <w:tcW w:w="6824" w:type="dxa"/>
            <w:vAlign w:val="center"/>
          </w:tcPr>
          <w:p w14:paraId="4BB7EA88" w14:textId="3F0C19F2" w:rsidR="00785508" w:rsidRPr="00182C0A" w:rsidRDefault="00785508" w:rsidP="00182C0A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Garantire la formazione di tutti i lavoratori riguardo la gestione del rischio biologico – </w:t>
            </w:r>
            <w:proofErr w:type="spellStart"/>
            <w:proofErr w:type="gramStart"/>
            <w:r>
              <w:rPr>
                <w:rFonts w:asciiTheme="minorHAnsi" w:hAnsiTheme="minorHAnsi"/>
                <w:i/>
                <w:sz w:val="18"/>
                <w:szCs w:val="22"/>
              </w:rPr>
              <w:t>Covid</w:t>
            </w:r>
            <w:proofErr w:type="spellEnd"/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 mediante</w:t>
            </w:r>
            <w:proofErr w:type="gramEnd"/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corso di formazione. </w:t>
            </w:r>
          </w:p>
        </w:tc>
        <w:tc>
          <w:tcPr>
            <w:tcW w:w="567" w:type="dxa"/>
            <w:vAlign w:val="center"/>
          </w:tcPr>
          <w:p w14:paraId="69AD43C3" w14:textId="77777777" w:rsidR="00785508" w:rsidRPr="000916D0" w:rsidRDefault="00785508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0D804F" w14:textId="77777777" w:rsidR="00785508" w:rsidRPr="000916D0" w:rsidRDefault="00785508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C0022D4" w14:textId="77777777" w:rsidR="00785508" w:rsidRPr="000916D0" w:rsidRDefault="00785508" w:rsidP="000916D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B2EBDD" w14:textId="67969D19" w:rsidR="00382701" w:rsidRDefault="00382701" w:rsidP="00052E38">
      <w:pPr>
        <w:rPr>
          <w:rFonts w:ascii="Arial" w:hAnsi="Arial" w:cs="Arial"/>
          <w:color w:val="000000"/>
        </w:rPr>
      </w:pPr>
    </w:p>
    <w:p w14:paraId="1815A609" w14:textId="58126683" w:rsidR="00382701" w:rsidRDefault="0038270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4F3A59A" w14:textId="77777777" w:rsidR="00382701" w:rsidRPr="00052E38" w:rsidRDefault="00382701" w:rsidP="00052E38">
      <w:pPr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0"/>
        <w:gridCol w:w="6818"/>
        <w:gridCol w:w="567"/>
        <w:gridCol w:w="567"/>
        <w:gridCol w:w="3227"/>
      </w:tblGrid>
      <w:tr w:rsidR="005D227E" w:rsidRPr="000916D0" w14:paraId="71ADBF37" w14:textId="77777777" w:rsidTr="00FA0417">
        <w:tc>
          <w:tcPr>
            <w:tcW w:w="14279" w:type="dxa"/>
            <w:gridSpan w:val="5"/>
          </w:tcPr>
          <w:p w14:paraId="261AEAC8" w14:textId="1D2C53A4" w:rsidR="005D227E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</w:rPr>
              <w:t>2</w:t>
            </w:r>
            <w:r w:rsidR="00E055F6" w:rsidRPr="00B10490">
              <w:rPr>
                <w:rFonts w:asciiTheme="minorHAnsi" w:hAnsiTheme="minorHAnsi"/>
                <w:b/>
                <w:bCs/>
              </w:rPr>
              <w:t>.</w:t>
            </w:r>
            <w:r w:rsidR="005D227E" w:rsidRPr="00B10490">
              <w:rPr>
                <w:rFonts w:asciiTheme="minorHAnsi" w:hAnsiTheme="minorHAnsi"/>
                <w:b/>
                <w:bCs/>
              </w:rPr>
              <w:t xml:space="preserve"> Informazione </w:t>
            </w:r>
            <w:r w:rsidR="00182C0A" w:rsidRPr="00B10490">
              <w:rPr>
                <w:rFonts w:asciiTheme="minorHAnsi" w:hAnsiTheme="minorHAnsi"/>
                <w:b/>
                <w:bCs/>
              </w:rPr>
              <w:t>dei lavoratori</w:t>
            </w:r>
          </w:p>
        </w:tc>
      </w:tr>
      <w:tr w:rsidR="000D70F5" w:rsidRPr="000916D0" w14:paraId="1EAB7B86" w14:textId="77777777" w:rsidTr="003E0EF7">
        <w:trPr>
          <w:trHeight w:val="270"/>
        </w:trPr>
        <w:tc>
          <w:tcPr>
            <w:tcW w:w="3100" w:type="dxa"/>
            <w:vMerge w:val="restart"/>
            <w:shd w:val="clear" w:color="auto" w:fill="F7CAAC" w:themeFill="accent2" w:themeFillTint="66"/>
            <w:vAlign w:val="center"/>
          </w:tcPr>
          <w:p w14:paraId="318D828A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18" w:type="dxa"/>
            <w:vMerge w:val="restart"/>
            <w:shd w:val="clear" w:color="auto" w:fill="F7CAAC" w:themeFill="accent2" w:themeFillTint="66"/>
            <w:vAlign w:val="center"/>
          </w:tcPr>
          <w:p w14:paraId="1CD5AECB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193BCA5F" w14:textId="41790719" w:rsidR="000D70F5" w:rsidRPr="00B10490" w:rsidRDefault="00A368F9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25CF598F" w14:textId="4DE5FFC6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Note</w:t>
            </w:r>
          </w:p>
        </w:tc>
      </w:tr>
      <w:tr w:rsidR="000D70F5" w:rsidRPr="000916D0" w14:paraId="3DD9EADB" w14:textId="77777777" w:rsidTr="003E0EF7">
        <w:trPr>
          <w:trHeight w:val="270"/>
        </w:trPr>
        <w:tc>
          <w:tcPr>
            <w:tcW w:w="3100" w:type="dxa"/>
            <w:vMerge/>
            <w:shd w:val="clear" w:color="auto" w:fill="F7CAAC" w:themeFill="accent2" w:themeFillTint="66"/>
          </w:tcPr>
          <w:p w14:paraId="68BE5D81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18" w:type="dxa"/>
            <w:vMerge/>
            <w:shd w:val="clear" w:color="auto" w:fill="F7CAAC" w:themeFill="accent2" w:themeFillTint="66"/>
          </w:tcPr>
          <w:p w14:paraId="6A1600D7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17E2F3C" w14:textId="5D94C39E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92B3648" w14:textId="3028C4D0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39CE63DD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17CE002" w14:textId="77777777" w:rsidTr="00B07CA9">
        <w:tc>
          <w:tcPr>
            <w:tcW w:w="3100" w:type="dxa"/>
            <w:vAlign w:val="center"/>
          </w:tcPr>
          <w:p w14:paraId="47EA2205" w14:textId="142157B3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Modalità d’ingresso nel plesso scolastico</w:t>
            </w:r>
          </w:p>
        </w:tc>
        <w:tc>
          <w:tcPr>
            <w:tcW w:w="6818" w:type="dxa"/>
            <w:vAlign w:val="center"/>
          </w:tcPr>
          <w:p w14:paraId="7C280184" w14:textId="44A69AA5" w:rsidR="00382701" w:rsidRDefault="00382701" w:rsidP="00464A39">
            <w:r>
              <w:rPr>
                <w:i/>
                <w:sz w:val="18"/>
                <w:szCs w:val="22"/>
              </w:rPr>
              <w:t>Indicare in informativa le modalità di ingresso nella scuola per i diversi gruppi di lavoratori</w:t>
            </w:r>
          </w:p>
        </w:tc>
        <w:tc>
          <w:tcPr>
            <w:tcW w:w="567" w:type="dxa"/>
            <w:vAlign w:val="center"/>
          </w:tcPr>
          <w:p w14:paraId="25CF0DC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5069A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EF11344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3E5D2CE" w14:textId="77777777" w:rsidTr="00337FA0">
        <w:tc>
          <w:tcPr>
            <w:tcW w:w="3100" w:type="dxa"/>
            <w:vAlign w:val="center"/>
          </w:tcPr>
          <w:p w14:paraId="309A0799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Divieto di ingresso in azienda in presenza di febbre (oltre 37° e/o sintomi influenzali)</w:t>
            </w:r>
          </w:p>
        </w:tc>
        <w:tc>
          <w:tcPr>
            <w:tcW w:w="6818" w:type="dxa"/>
            <w:vAlign w:val="center"/>
          </w:tcPr>
          <w:p w14:paraId="20223BDF" w14:textId="6F7EAEEF" w:rsidR="00382701" w:rsidRDefault="00382701" w:rsidP="00464A39">
            <w:r w:rsidRPr="00EF6E2D">
              <w:rPr>
                <w:i/>
                <w:sz w:val="18"/>
                <w:szCs w:val="22"/>
              </w:rPr>
              <w:t xml:space="preserve">Indicare </w:t>
            </w:r>
            <w:r>
              <w:rPr>
                <w:i/>
                <w:sz w:val="18"/>
                <w:szCs w:val="22"/>
              </w:rPr>
              <w:t>in informativa per i lavoratori il divieto di recarsi a scuola in caso di sintomi influenzali. Assicurarsi che siano affisse informative che ricordano quest’obbligo all’ingresso</w:t>
            </w:r>
          </w:p>
        </w:tc>
        <w:tc>
          <w:tcPr>
            <w:tcW w:w="567" w:type="dxa"/>
            <w:vAlign w:val="center"/>
          </w:tcPr>
          <w:p w14:paraId="5C5F91D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6A7E9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586EAAD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1FC2477" w14:textId="77777777" w:rsidTr="00C03E5C">
        <w:tc>
          <w:tcPr>
            <w:tcW w:w="3100" w:type="dxa"/>
            <w:vAlign w:val="center"/>
          </w:tcPr>
          <w:p w14:paraId="5CDAE64D" w14:textId="042B5B40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Divieto di ingresso in caso di </w:t>
            </w:r>
            <w:r w:rsidRPr="005C5959">
              <w:rPr>
                <w:rFonts w:asciiTheme="minorHAnsi" w:hAnsiTheme="minorHAnsi"/>
                <w:sz w:val="22"/>
                <w:szCs w:val="22"/>
              </w:rPr>
              <w:t>contatt</w:t>
            </w:r>
            <w:r>
              <w:rPr>
                <w:rFonts w:asciiTheme="minorHAnsi" w:hAnsiTheme="minorHAnsi"/>
                <w:sz w:val="22"/>
                <w:szCs w:val="22"/>
              </w:rPr>
              <w:t>i stretti</w:t>
            </w:r>
            <w:r w:rsidRPr="005C5959">
              <w:rPr>
                <w:rFonts w:asciiTheme="minorHAnsi" w:hAnsiTheme="minorHAnsi"/>
                <w:sz w:val="22"/>
                <w:szCs w:val="22"/>
              </w:rPr>
              <w:t xml:space="preserve"> con persone positive al virus nei 14 giorni precedenti</w:t>
            </w:r>
          </w:p>
        </w:tc>
        <w:tc>
          <w:tcPr>
            <w:tcW w:w="6818" w:type="dxa"/>
            <w:vAlign w:val="center"/>
          </w:tcPr>
          <w:p w14:paraId="54C1F269" w14:textId="77777777" w:rsidR="00382701" w:rsidRDefault="00382701" w:rsidP="00464A39">
            <w:r>
              <w:rPr>
                <w:i/>
                <w:sz w:val="18"/>
                <w:szCs w:val="22"/>
              </w:rPr>
              <w:t>Indicare in informativa ai lavoratori in divieti di recarsi al lavoro in caso di contatti stretti con persone risultate positive al virus nei 14 giorni precedenti. Affiggere segnaletica per dipendenti e per terzi all’ingresso riportante il divieto.</w:t>
            </w:r>
          </w:p>
        </w:tc>
        <w:tc>
          <w:tcPr>
            <w:tcW w:w="567" w:type="dxa"/>
            <w:vAlign w:val="center"/>
          </w:tcPr>
          <w:p w14:paraId="2F7D893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05484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BB3F649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EE4C0F3" w14:textId="77777777" w:rsidTr="00BB1EFC">
        <w:tc>
          <w:tcPr>
            <w:tcW w:w="3100" w:type="dxa"/>
            <w:vAlign w:val="center"/>
          </w:tcPr>
          <w:p w14:paraId="40F2A6CB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Obbligo di mantenere la distanza di almeno 1 metro</w:t>
            </w:r>
          </w:p>
        </w:tc>
        <w:tc>
          <w:tcPr>
            <w:tcW w:w="6818" w:type="dxa"/>
            <w:vAlign w:val="center"/>
          </w:tcPr>
          <w:p w14:paraId="37F59ADB" w14:textId="77777777" w:rsidR="00382701" w:rsidRDefault="00382701" w:rsidP="00464A39">
            <w:r>
              <w:rPr>
                <w:i/>
                <w:sz w:val="18"/>
                <w:szCs w:val="22"/>
              </w:rPr>
              <w:t>Indicare in informativa ai lavoratori l’obbligo di rimanere ad almeno 1 metro dagli altri lavoratori, salvo eccezioni autorizzate e con l’utilizzo di adeguati DPI messi a disposizione</w:t>
            </w:r>
          </w:p>
        </w:tc>
        <w:tc>
          <w:tcPr>
            <w:tcW w:w="567" w:type="dxa"/>
            <w:vAlign w:val="center"/>
          </w:tcPr>
          <w:p w14:paraId="6442869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334B0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5D2B133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FCE1905" w14:textId="77777777" w:rsidTr="0038040B">
        <w:tc>
          <w:tcPr>
            <w:tcW w:w="3100" w:type="dxa"/>
            <w:vAlign w:val="center"/>
          </w:tcPr>
          <w:p w14:paraId="028320F5" w14:textId="77777777" w:rsidR="00382701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Obbligo e modalità lavaggio mani</w:t>
            </w:r>
          </w:p>
        </w:tc>
        <w:tc>
          <w:tcPr>
            <w:tcW w:w="6818" w:type="dxa"/>
            <w:vAlign w:val="center"/>
          </w:tcPr>
          <w:p w14:paraId="7B93F81E" w14:textId="77777777" w:rsidR="00382701" w:rsidRPr="00BD0998" w:rsidRDefault="00382701" w:rsidP="00464A39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Indicare in informativa l’obbligo per i lavoratori di lavarsi frequentemente le mani con acqua e sapone o con prodotti igienizzanti. Affiggere segnaletica indicante l’obbligo e infografiche che illustrano come lavarsi correttamente le mani nei bagni e nei pressi dei distributori di gel igienizzante</w:t>
            </w:r>
          </w:p>
        </w:tc>
        <w:tc>
          <w:tcPr>
            <w:tcW w:w="567" w:type="dxa"/>
            <w:vAlign w:val="center"/>
          </w:tcPr>
          <w:p w14:paraId="76A2A20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2F563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B0C3EB3" w14:textId="77777777" w:rsidR="00382701" w:rsidRPr="000916D0" w:rsidRDefault="00382701" w:rsidP="00464A3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C6CD126" w14:textId="77777777" w:rsidTr="00D6479B">
        <w:tc>
          <w:tcPr>
            <w:tcW w:w="3100" w:type="dxa"/>
            <w:vAlign w:val="center"/>
          </w:tcPr>
          <w:p w14:paraId="2705AEE7" w14:textId="7777777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Lavoratori “fragili”</w:t>
            </w:r>
          </w:p>
        </w:tc>
        <w:tc>
          <w:tcPr>
            <w:tcW w:w="6818" w:type="dxa"/>
          </w:tcPr>
          <w:p w14:paraId="201393FC" w14:textId="77777777" w:rsidR="00382701" w:rsidRPr="00FF051C" w:rsidRDefault="00382701" w:rsidP="00FA0417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Indicare in informativa per i lavoratori le modalità con le quali i lavoratori fragili devono attivarsi ed affiggere relativo avviso in azienda</w:t>
            </w:r>
          </w:p>
        </w:tc>
        <w:tc>
          <w:tcPr>
            <w:tcW w:w="567" w:type="dxa"/>
            <w:vAlign w:val="center"/>
          </w:tcPr>
          <w:p w14:paraId="2A20E9A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AFE9C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6A96AA3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084F140" w14:textId="77777777" w:rsidTr="005D0779">
        <w:tc>
          <w:tcPr>
            <w:tcW w:w="3100" w:type="dxa"/>
            <w:vAlign w:val="center"/>
          </w:tcPr>
          <w:p w14:paraId="44D46B0F" w14:textId="77777777" w:rsidR="00382701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Modalità di utilizzo DPI</w:t>
            </w:r>
          </w:p>
        </w:tc>
        <w:tc>
          <w:tcPr>
            <w:tcW w:w="6818" w:type="dxa"/>
            <w:vAlign w:val="center"/>
          </w:tcPr>
          <w:p w14:paraId="241BEEC6" w14:textId="77777777" w:rsidR="00382701" w:rsidRPr="005D227E" w:rsidRDefault="00382701" w:rsidP="00A55525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Indicare in informativa quali lavoratori devono utilizzare DPI, quando e come. Distribuire ai lavoratori informativa sul corretto uso dei DPI al momento della consegna degli stessi. Affiggere infografiche sul corretto utilizzo dei DPI (come indossarli e toglierli)</w:t>
            </w:r>
          </w:p>
        </w:tc>
        <w:tc>
          <w:tcPr>
            <w:tcW w:w="567" w:type="dxa"/>
            <w:vAlign w:val="center"/>
          </w:tcPr>
          <w:p w14:paraId="5EA3F0F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6098D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ED51B4B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63C0B5D" w14:textId="77777777" w:rsidTr="00AB7874">
        <w:tc>
          <w:tcPr>
            <w:tcW w:w="3100" w:type="dxa"/>
            <w:vAlign w:val="center"/>
          </w:tcPr>
          <w:p w14:paraId="537113DB" w14:textId="77777777" w:rsidR="00382701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Modalità di smaltimento DPI</w:t>
            </w:r>
          </w:p>
        </w:tc>
        <w:tc>
          <w:tcPr>
            <w:tcW w:w="6818" w:type="dxa"/>
          </w:tcPr>
          <w:p w14:paraId="34139865" w14:textId="77777777" w:rsidR="00382701" w:rsidRPr="00FF051C" w:rsidRDefault="00382701" w:rsidP="00A55525">
            <w:pPr>
              <w:rPr>
                <w:i/>
                <w:sz w:val="18"/>
                <w:szCs w:val="22"/>
              </w:rPr>
            </w:pPr>
            <w:r w:rsidRPr="00FF051C">
              <w:rPr>
                <w:i/>
                <w:sz w:val="18"/>
                <w:szCs w:val="22"/>
              </w:rPr>
              <w:t xml:space="preserve">Indicare </w:t>
            </w:r>
            <w:r>
              <w:rPr>
                <w:i/>
                <w:sz w:val="18"/>
                <w:szCs w:val="22"/>
              </w:rPr>
              <w:t>in informativa ai lavoratori come smaltire i DPI dopo l’uso (mascherine, guanti etc.)</w:t>
            </w:r>
          </w:p>
        </w:tc>
        <w:tc>
          <w:tcPr>
            <w:tcW w:w="567" w:type="dxa"/>
            <w:vAlign w:val="center"/>
          </w:tcPr>
          <w:p w14:paraId="6ECA1A6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62E43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ED9D7E4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BF161A" w14:textId="080CA6FE" w:rsidR="00382701" w:rsidRDefault="00382701" w:rsidP="00EB79C6">
      <w:pPr>
        <w:pStyle w:val="Default"/>
      </w:pPr>
    </w:p>
    <w:p w14:paraId="686F163E" w14:textId="77777777" w:rsidR="00382701" w:rsidRDefault="00382701">
      <w:pPr>
        <w:rPr>
          <w:rFonts w:ascii="Arial" w:hAnsi="Arial" w:cs="Arial"/>
          <w:color w:val="000000"/>
        </w:rPr>
      </w:pPr>
      <w:r>
        <w:br w:type="page"/>
      </w:r>
    </w:p>
    <w:p w14:paraId="7BFF3121" w14:textId="77777777" w:rsidR="000D70F5" w:rsidRDefault="000D70F5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7"/>
        <w:gridCol w:w="6811"/>
        <w:gridCol w:w="567"/>
        <w:gridCol w:w="567"/>
        <w:gridCol w:w="3227"/>
      </w:tblGrid>
      <w:tr w:rsidR="005D227E" w:rsidRPr="000916D0" w14:paraId="56C3F961" w14:textId="77777777" w:rsidTr="00FA0417">
        <w:tc>
          <w:tcPr>
            <w:tcW w:w="14279" w:type="dxa"/>
            <w:gridSpan w:val="5"/>
          </w:tcPr>
          <w:p w14:paraId="2E3F8AFE" w14:textId="1184FABD" w:rsidR="005D227E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</w:rPr>
              <w:t>3</w:t>
            </w:r>
            <w:r w:rsidR="00E055F6" w:rsidRPr="00B10490">
              <w:rPr>
                <w:rFonts w:asciiTheme="minorHAnsi" w:hAnsiTheme="minorHAnsi"/>
                <w:b/>
                <w:bCs/>
              </w:rPr>
              <w:t>.</w:t>
            </w:r>
            <w:r w:rsidR="005D227E" w:rsidRPr="00B10490">
              <w:rPr>
                <w:rFonts w:asciiTheme="minorHAnsi" w:hAnsiTheme="minorHAnsi"/>
                <w:b/>
                <w:bCs/>
              </w:rPr>
              <w:t xml:space="preserve"> Definizione delle modalità di ingresso in azienda di fornitori / trasportatori</w:t>
            </w:r>
          </w:p>
        </w:tc>
      </w:tr>
      <w:tr w:rsidR="000D70F5" w:rsidRPr="000916D0" w14:paraId="239D2077" w14:textId="77777777" w:rsidTr="003E0EF7">
        <w:trPr>
          <w:trHeight w:val="270"/>
        </w:trPr>
        <w:tc>
          <w:tcPr>
            <w:tcW w:w="3107" w:type="dxa"/>
            <w:vMerge w:val="restart"/>
            <w:shd w:val="clear" w:color="auto" w:fill="F7CAAC" w:themeFill="accent2" w:themeFillTint="66"/>
            <w:vAlign w:val="center"/>
          </w:tcPr>
          <w:p w14:paraId="3742E68A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11" w:type="dxa"/>
            <w:vMerge w:val="restart"/>
            <w:shd w:val="clear" w:color="auto" w:fill="F7CAAC" w:themeFill="accent2" w:themeFillTint="66"/>
            <w:vAlign w:val="center"/>
          </w:tcPr>
          <w:p w14:paraId="1C930FFB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284F8B20" w14:textId="26D09A2A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0E99213F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0D70F5" w:rsidRPr="000916D0" w14:paraId="45B1E3AF" w14:textId="77777777" w:rsidTr="003E0EF7">
        <w:trPr>
          <w:trHeight w:val="270"/>
        </w:trPr>
        <w:tc>
          <w:tcPr>
            <w:tcW w:w="3107" w:type="dxa"/>
            <w:vMerge/>
            <w:shd w:val="clear" w:color="auto" w:fill="F7CAAC" w:themeFill="accent2" w:themeFillTint="66"/>
          </w:tcPr>
          <w:p w14:paraId="799C120E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11" w:type="dxa"/>
            <w:vMerge/>
            <w:shd w:val="clear" w:color="auto" w:fill="F7CAAC" w:themeFill="accent2" w:themeFillTint="66"/>
          </w:tcPr>
          <w:p w14:paraId="736DA98B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0E796A0" w14:textId="6204E54C" w:rsidR="000D70F5" w:rsidRPr="00BB370D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10E24DE" w14:textId="7ECDAECA" w:rsidR="000D70F5" w:rsidRPr="00BB370D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26A93DBB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029EBD9" w14:textId="77777777" w:rsidTr="00AB7262">
        <w:tc>
          <w:tcPr>
            <w:tcW w:w="3107" w:type="dxa"/>
            <w:vAlign w:val="center"/>
          </w:tcPr>
          <w:p w14:paraId="57EB7134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dei fornitori autorizzati ad entrare</w:t>
            </w:r>
          </w:p>
        </w:tc>
        <w:tc>
          <w:tcPr>
            <w:tcW w:w="6811" w:type="dxa"/>
            <w:vAlign w:val="center"/>
          </w:tcPr>
          <w:p w14:paraId="7E62C7FB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lista di fornitori / trasportatori autorizzati ad accedere in azienda e pianificare con loro date per accesso</w:t>
            </w:r>
          </w:p>
        </w:tc>
        <w:tc>
          <w:tcPr>
            <w:tcW w:w="567" w:type="dxa"/>
            <w:vAlign w:val="center"/>
          </w:tcPr>
          <w:p w14:paraId="2E9EDE3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BF014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DA1B857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DD7D83C" w14:textId="77777777" w:rsidTr="00216C2B">
        <w:tc>
          <w:tcPr>
            <w:tcW w:w="3107" w:type="dxa"/>
            <w:vAlign w:val="center"/>
          </w:tcPr>
          <w:p w14:paraId="5FBBF89E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delle aree consentite ai fornitori</w:t>
            </w:r>
          </w:p>
        </w:tc>
        <w:tc>
          <w:tcPr>
            <w:tcW w:w="6811" w:type="dxa"/>
            <w:vAlign w:val="center"/>
          </w:tcPr>
          <w:p w14:paraId="493DC1B4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le aree aziendali alle quali consentire accesso ai fornitori / trasportatori autorizzati</w:t>
            </w:r>
          </w:p>
        </w:tc>
        <w:tc>
          <w:tcPr>
            <w:tcW w:w="567" w:type="dxa"/>
            <w:vAlign w:val="center"/>
          </w:tcPr>
          <w:p w14:paraId="613CFD5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CFE27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1301D10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DE06C44" w14:textId="77777777" w:rsidTr="00C92895">
        <w:tc>
          <w:tcPr>
            <w:tcW w:w="3107" w:type="dxa"/>
            <w:vAlign w:val="center"/>
          </w:tcPr>
          <w:p w14:paraId="64364C1F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modalità scambio documenti</w:t>
            </w:r>
          </w:p>
        </w:tc>
        <w:tc>
          <w:tcPr>
            <w:tcW w:w="6811" w:type="dxa"/>
            <w:vAlign w:val="center"/>
          </w:tcPr>
          <w:p w14:paraId="121332EE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Redigere una procedura per eventuale scambio documenti con fornitori e trasportatori (consegna mascherina chi ne è sprovvisto, modalità operative etc.)</w:t>
            </w:r>
          </w:p>
        </w:tc>
        <w:tc>
          <w:tcPr>
            <w:tcW w:w="567" w:type="dxa"/>
            <w:vAlign w:val="center"/>
          </w:tcPr>
          <w:p w14:paraId="05959CF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48F8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4F2B396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4DD8EFF" w14:textId="77777777" w:rsidTr="00BC7BD3">
        <w:tc>
          <w:tcPr>
            <w:tcW w:w="3107" w:type="dxa"/>
            <w:vAlign w:val="center"/>
          </w:tcPr>
          <w:p w14:paraId="25FE7EE7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dei percorsi d’ingresso</w:t>
            </w:r>
          </w:p>
        </w:tc>
        <w:tc>
          <w:tcPr>
            <w:tcW w:w="6811" w:type="dxa"/>
            <w:vAlign w:val="center"/>
          </w:tcPr>
          <w:p w14:paraId="2F573A16" w14:textId="77777777" w:rsidR="00382701" w:rsidRDefault="00382701" w:rsidP="005D227E">
            <w:r>
              <w:rPr>
                <w:i/>
                <w:sz w:val="18"/>
                <w:szCs w:val="22"/>
              </w:rPr>
              <w:t>Individuare i percorsi per l’eventuale accesso in azienda di fornitori / trasportatori e formare in merito gli addetti aziendali</w:t>
            </w:r>
          </w:p>
        </w:tc>
        <w:tc>
          <w:tcPr>
            <w:tcW w:w="567" w:type="dxa"/>
            <w:vAlign w:val="center"/>
          </w:tcPr>
          <w:p w14:paraId="405C337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2FFF8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86BA674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34B35D8" w14:textId="77777777" w:rsidTr="00C32720">
        <w:tc>
          <w:tcPr>
            <w:tcW w:w="3107" w:type="dxa"/>
            <w:vAlign w:val="center"/>
          </w:tcPr>
          <w:p w14:paraId="4C56E89F" w14:textId="77777777" w:rsidR="00382701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Misurazione della temperatura</w:t>
            </w:r>
          </w:p>
        </w:tc>
        <w:tc>
          <w:tcPr>
            <w:tcW w:w="6811" w:type="dxa"/>
            <w:vAlign w:val="center"/>
          </w:tcPr>
          <w:p w14:paraId="3D270317" w14:textId="77777777" w:rsidR="00382701" w:rsidRDefault="00382701" w:rsidP="005D227E">
            <w:r>
              <w:rPr>
                <w:i/>
                <w:sz w:val="18"/>
                <w:szCs w:val="22"/>
              </w:rPr>
              <w:t>Definire se misurare temperatura a fornitori / trasportatori, come eventualmente farlo e chi incaricare e inserire le modalità in procedura gestione fornitori / trasportatori</w:t>
            </w:r>
          </w:p>
        </w:tc>
        <w:tc>
          <w:tcPr>
            <w:tcW w:w="567" w:type="dxa"/>
            <w:vAlign w:val="center"/>
          </w:tcPr>
          <w:p w14:paraId="1CAE4F5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26891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F66BC1A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2F2EDD1" w14:textId="77777777" w:rsidTr="00866FE8">
        <w:tc>
          <w:tcPr>
            <w:tcW w:w="3107" w:type="dxa"/>
            <w:vAlign w:val="center"/>
          </w:tcPr>
          <w:p w14:paraId="27CA1FF6" w14:textId="77777777" w:rsidR="00382701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Identificazione di servizi igienici per i fornitori</w:t>
            </w:r>
          </w:p>
        </w:tc>
        <w:tc>
          <w:tcPr>
            <w:tcW w:w="6811" w:type="dxa"/>
            <w:vAlign w:val="center"/>
          </w:tcPr>
          <w:p w14:paraId="1038D917" w14:textId="77777777" w:rsidR="00382701" w:rsidRPr="00FF051C" w:rsidRDefault="00382701" w:rsidP="005D227E">
            <w:pPr>
              <w:rPr>
                <w:i/>
                <w:sz w:val="18"/>
                <w:szCs w:val="22"/>
              </w:rPr>
            </w:pPr>
            <w:r w:rsidRPr="00FF051C">
              <w:rPr>
                <w:i/>
                <w:sz w:val="18"/>
                <w:szCs w:val="22"/>
              </w:rPr>
              <w:t>Indi</w:t>
            </w:r>
            <w:r>
              <w:rPr>
                <w:i/>
                <w:sz w:val="18"/>
                <w:szCs w:val="22"/>
              </w:rPr>
              <w:t>viduare servizi igienici eventualmente messi a disposizione di fornitori / trasportatori e modalità per la loro igienizzazione</w:t>
            </w:r>
          </w:p>
        </w:tc>
        <w:tc>
          <w:tcPr>
            <w:tcW w:w="567" w:type="dxa"/>
            <w:vAlign w:val="center"/>
          </w:tcPr>
          <w:p w14:paraId="6FED0E1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424DD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EB00D17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65F4893" w14:textId="77777777" w:rsidTr="00FF7398">
        <w:tc>
          <w:tcPr>
            <w:tcW w:w="3107" w:type="dxa"/>
            <w:vAlign w:val="center"/>
          </w:tcPr>
          <w:p w14:paraId="35F67D3F" w14:textId="77777777" w:rsidR="00382701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Informazione dei fornitori</w:t>
            </w:r>
          </w:p>
        </w:tc>
        <w:tc>
          <w:tcPr>
            <w:tcW w:w="6811" w:type="dxa"/>
            <w:vAlign w:val="center"/>
          </w:tcPr>
          <w:p w14:paraId="4C2FA650" w14:textId="77777777" w:rsidR="00382701" w:rsidRPr="00FF051C" w:rsidRDefault="00382701" w:rsidP="005D227E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Informare preventivamente i fornitori su modalità e procedure a cui attenersi per accedere in azienda (fissare appuntamento, dotazione di DPI, percorsi da seguire etc.)</w:t>
            </w:r>
          </w:p>
        </w:tc>
        <w:tc>
          <w:tcPr>
            <w:tcW w:w="567" w:type="dxa"/>
            <w:vAlign w:val="center"/>
          </w:tcPr>
          <w:p w14:paraId="5B0C2F6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82F17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376F9F1" w14:textId="77777777" w:rsidR="00382701" w:rsidRPr="000916D0" w:rsidRDefault="00382701" w:rsidP="005D22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6B1FAF" w14:textId="00AB5D99" w:rsidR="007D6663" w:rsidRDefault="007D6663" w:rsidP="00EB79C6">
      <w:pPr>
        <w:pStyle w:val="Default"/>
      </w:pPr>
    </w:p>
    <w:p w14:paraId="1CAF004D" w14:textId="031679DE" w:rsidR="00BD0998" w:rsidRDefault="00BD0998" w:rsidP="00EB79C6">
      <w:pPr>
        <w:pStyle w:val="Default"/>
      </w:pPr>
    </w:p>
    <w:p w14:paraId="104DDC0B" w14:textId="77777777" w:rsidR="00382701" w:rsidRDefault="00382701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E055F6" w:rsidRPr="000916D0" w14:paraId="000B2A1C" w14:textId="77777777" w:rsidTr="00FA0417">
        <w:tc>
          <w:tcPr>
            <w:tcW w:w="14279" w:type="dxa"/>
            <w:gridSpan w:val="5"/>
          </w:tcPr>
          <w:p w14:paraId="02AB488E" w14:textId="062D6D7E" w:rsidR="00E055F6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</w:rPr>
              <w:t>4</w:t>
            </w:r>
            <w:r w:rsidR="00E055F6" w:rsidRPr="00B10490">
              <w:rPr>
                <w:rFonts w:asciiTheme="minorHAnsi" w:hAnsiTheme="minorHAnsi"/>
                <w:b/>
                <w:bCs/>
              </w:rPr>
              <w:t>. Utilizzo dei DPI</w:t>
            </w:r>
          </w:p>
        </w:tc>
      </w:tr>
      <w:tr w:rsidR="000D70F5" w:rsidRPr="000916D0" w14:paraId="533813F7" w14:textId="77777777" w:rsidTr="003E0EF7">
        <w:trPr>
          <w:trHeight w:val="135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475B2254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0E40DD29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33BE0F53" w14:textId="6D48F4CE" w:rsidR="00BB370D" w:rsidRPr="00BB370D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1D5EA6F7" w14:textId="77777777" w:rsidR="000D70F5" w:rsidRPr="00B10490" w:rsidRDefault="000D70F5" w:rsidP="00A368F9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0D70F5" w:rsidRPr="000916D0" w14:paraId="036688A8" w14:textId="77777777" w:rsidTr="003E0EF7">
        <w:trPr>
          <w:trHeight w:val="135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601E94F8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1045CCE2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8F0D0C4" w14:textId="09712E3E" w:rsidR="000D70F5" w:rsidRPr="00BB370D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0D1A4F5" w14:textId="7E8BCCF2" w:rsidR="000D70F5" w:rsidRPr="00BB370D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65B2474F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1B6E77A" w14:textId="77777777" w:rsidTr="00273AB3">
        <w:tc>
          <w:tcPr>
            <w:tcW w:w="3114" w:type="dxa"/>
            <w:vAlign w:val="center"/>
          </w:tcPr>
          <w:p w14:paraId="506340F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mansioni con obbligo dei DPI</w:t>
            </w:r>
          </w:p>
        </w:tc>
        <w:tc>
          <w:tcPr>
            <w:tcW w:w="6804" w:type="dxa"/>
            <w:vAlign w:val="center"/>
          </w:tcPr>
          <w:p w14:paraId="0ABF7595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a quali lavoratori fornire DPI e di che tipo in base alla mansione</w:t>
            </w:r>
          </w:p>
        </w:tc>
        <w:tc>
          <w:tcPr>
            <w:tcW w:w="567" w:type="dxa"/>
            <w:vAlign w:val="center"/>
          </w:tcPr>
          <w:p w14:paraId="6E0E9DA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C32FA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80778EC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8713AFB" w14:textId="77777777" w:rsidTr="008F10BB">
        <w:tc>
          <w:tcPr>
            <w:tcW w:w="3114" w:type="dxa"/>
            <w:vAlign w:val="center"/>
          </w:tcPr>
          <w:p w14:paraId="1D0DC128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Valutazione consumo dei DPI</w:t>
            </w:r>
          </w:p>
        </w:tc>
        <w:tc>
          <w:tcPr>
            <w:tcW w:w="6804" w:type="dxa"/>
            <w:vAlign w:val="center"/>
          </w:tcPr>
          <w:p w14:paraId="33B7E616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Identificare le quantità di DPI di cui approvvigionarsi in base al consumo previsto di DPI</w:t>
            </w:r>
          </w:p>
        </w:tc>
        <w:tc>
          <w:tcPr>
            <w:tcW w:w="567" w:type="dxa"/>
            <w:vAlign w:val="center"/>
          </w:tcPr>
          <w:p w14:paraId="3102A99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2FF5C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0F45518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4B60441" w14:textId="77777777" w:rsidTr="00503A36">
        <w:tc>
          <w:tcPr>
            <w:tcW w:w="3114" w:type="dxa"/>
            <w:vAlign w:val="center"/>
          </w:tcPr>
          <w:p w14:paraId="49F90F03" w14:textId="7777777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Riutilizzo dei DPI</w:t>
            </w:r>
          </w:p>
        </w:tc>
        <w:tc>
          <w:tcPr>
            <w:tcW w:w="6804" w:type="dxa"/>
            <w:vAlign w:val="center"/>
          </w:tcPr>
          <w:p w14:paraId="72C1D2E2" w14:textId="77777777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Valutare la necessità di riutilizzare DPI ed eventuali procedure di sanificazione degli stessi da considerare</w:t>
            </w:r>
          </w:p>
        </w:tc>
        <w:tc>
          <w:tcPr>
            <w:tcW w:w="567" w:type="dxa"/>
            <w:vAlign w:val="center"/>
          </w:tcPr>
          <w:p w14:paraId="10C41E6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CF9B2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D800E6C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D0BC47F" w14:textId="77777777" w:rsidTr="00F978C3">
        <w:tc>
          <w:tcPr>
            <w:tcW w:w="3114" w:type="dxa"/>
            <w:vAlign w:val="center"/>
          </w:tcPr>
          <w:p w14:paraId="5578E4E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modalità di distribuzione dei DPI</w:t>
            </w:r>
          </w:p>
        </w:tc>
        <w:tc>
          <w:tcPr>
            <w:tcW w:w="6804" w:type="dxa"/>
            <w:vAlign w:val="center"/>
          </w:tcPr>
          <w:p w14:paraId="19F3866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una modalità di distribuzione dei DPI che non preveda assembramenti di persone</w:t>
            </w:r>
          </w:p>
        </w:tc>
        <w:tc>
          <w:tcPr>
            <w:tcW w:w="567" w:type="dxa"/>
            <w:vAlign w:val="center"/>
          </w:tcPr>
          <w:p w14:paraId="2E77241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11D1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4B5C9CE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FC3A04" w14:textId="54426C8E" w:rsidR="007D6663" w:rsidRDefault="007D6663">
      <w:pPr>
        <w:rPr>
          <w:rFonts w:ascii="Arial" w:hAnsi="Arial" w:cs="Arial"/>
          <w:color w:val="000000"/>
        </w:rPr>
      </w:pPr>
    </w:p>
    <w:p w14:paraId="3232B94C" w14:textId="795D6EEA" w:rsidR="00BB370D" w:rsidRDefault="00BB370D">
      <w:pPr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10750770" w14:textId="77777777" w:rsidR="00BD0998" w:rsidRPr="00B10490" w:rsidRDefault="00BD0998" w:rsidP="00EB79C6">
      <w:pPr>
        <w:pStyle w:val="Default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3D7809" w:rsidRPr="00B10490" w14:paraId="3AEABD42" w14:textId="77777777" w:rsidTr="00FA0417">
        <w:tc>
          <w:tcPr>
            <w:tcW w:w="14279" w:type="dxa"/>
            <w:gridSpan w:val="5"/>
          </w:tcPr>
          <w:p w14:paraId="1A4A9960" w14:textId="59C5F675" w:rsidR="003D7809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5</w:t>
            </w:r>
            <w:r w:rsidR="003D7809" w:rsidRPr="00B10490">
              <w:rPr>
                <w:rFonts w:asciiTheme="minorHAnsi" w:hAnsiTheme="minorHAnsi"/>
                <w:b/>
                <w:bCs/>
              </w:rPr>
              <w:t>. Individuazione e valutazione degli spazi comuni</w:t>
            </w:r>
          </w:p>
        </w:tc>
      </w:tr>
      <w:tr w:rsidR="000D70F5" w:rsidRPr="000916D0" w14:paraId="3E1848F3" w14:textId="77777777" w:rsidTr="003E0EF7">
        <w:trPr>
          <w:trHeight w:val="135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5A6B6E75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66796468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5D447A5D" w14:textId="621B2F32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271725F7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0D70F5" w:rsidRPr="000916D0" w14:paraId="6D4A413C" w14:textId="77777777" w:rsidTr="003E0EF7">
        <w:trPr>
          <w:trHeight w:val="135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3848985D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5409EEF7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43587C79" w14:textId="2D1EA4C8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C216900" w14:textId="38BE58B2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48C5F4B9" w14:textId="77777777" w:rsidR="000D70F5" w:rsidRDefault="000D70F5" w:rsidP="003D78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EF95EFB" w14:textId="77777777" w:rsidTr="002F53E0">
        <w:tc>
          <w:tcPr>
            <w:tcW w:w="3114" w:type="dxa"/>
            <w:vAlign w:val="center"/>
          </w:tcPr>
          <w:p w14:paraId="5988540D" w14:textId="1D1564B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Segnaletica</w:t>
            </w:r>
          </w:p>
        </w:tc>
        <w:tc>
          <w:tcPr>
            <w:tcW w:w="6804" w:type="dxa"/>
            <w:vAlign w:val="center"/>
          </w:tcPr>
          <w:p w14:paraId="5E0D69E3" w14:textId="3233828D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D7539A">
              <w:rPr>
                <w:rFonts w:asciiTheme="minorHAnsi" w:hAnsiTheme="minorHAnsi"/>
                <w:i/>
                <w:sz w:val="18"/>
                <w:szCs w:val="22"/>
              </w:rPr>
              <w:t>Predisporre indicazioni per l’ordinato ingresso a scuola, e per gli spostamenti interni ai locali scolastici, anche mediante affissione di specifiche indicazioni e/o di segnalazioni a terra.</w:t>
            </w:r>
          </w:p>
        </w:tc>
        <w:tc>
          <w:tcPr>
            <w:tcW w:w="567" w:type="dxa"/>
            <w:vAlign w:val="center"/>
          </w:tcPr>
          <w:p w14:paraId="43A40A4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2AECF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4D232F3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0030566" w14:textId="77777777" w:rsidTr="00121153">
        <w:tc>
          <w:tcPr>
            <w:tcW w:w="3114" w:type="dxa"/>
            <w:vAlign w:val="center"/>
          </w:tcPr>
          <w:p w14:paraId="48CA9A84" w14:textId="77244726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Capienza</w:t>
            </w:r>
          </w:p>
        </w:tc>
        <w:tc>
          <w:tcPr>
            <w:tcW w:w="6804" w:type="dxa"/>
            <w:vAlign w:val="center"/>
          </w:tcPr>
          <w:p w14:paraId="1F96893B" w14:textId="0FD76A4A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D7539A">
              <w:rPr>
                <w:rFonts w:asciiTheme="minorHAnsi" w:hAnsiTheme="minorHAnsi"/>
                <w:i/>
                <w:sz w:val="18"/>
                <w:szCs w:val="22"/>
              </w:rPr>
              <w:t>Definire la capienza e le modalità di accesso ai locali di uso comune (es. aula docenti, laboratori, …).</w:t>
            </w:r>
          </w:p>
        </w:tc>
        <w:tc>
          <w:tcPr>
            <w:tcW w:w="567" w:type="dxa"/>
            <w:vAlign w:val="center"/>
          </w:tcPr>
          <w:p w14:paraId="6D1B56A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D823A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ADD89FA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FA35ABD" w14:textId="77777777" w:rsidTr="00F91A45">
        <w:tc>
          <w:tcPr>
            <w:tcW w:w="3114" w:type="dxa"/>
            <w:vAlign w:val="center"/>
          </w:tcPr>
          <w:p w14:paraId="5BA5914A" w14:textId="63293446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Varchi d’accesso</w:t>
            </w:r>
          </w:p>
        </w:tc>
        <w:tc>
          <w:tcPr>
            <w:tcW w:w="6804" w:type="dxa"/>
            <w:vAlign w:val="center"/>
          </w:tcPr>
          <w:p w14:paraId="79C3B3E6" w14:textId="63C76588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D7539A">
              <w:rPr>
                <w:rFonts w:asciiTheme="minorHAnsi" w:hAnsiTheme="minorHAnsi"/>
                <w:i/>
                <w:sz w:val="18"/>
                <w:szCs w:val="22"/>
              </w:rPr>
              <w:t>Valutare l’utilizzo di varchi di ingresso/uscita da scuola al momento non utilizzati, per diluire il flusso degli studenti e calcolare il fabbisogno di personale da destinare alla vigilanza; predisporre segnaletica idonea a guidare i flussi degli studenti dai varchi alle classi e viceversa, evitando o riducendo al minimo affollamento e incroci.</w:t>
            </w:r>
          </w:p>
        </w:tc>
        <w:tc>
          <w:tcPr>
            <w:tcW w:w="567" w:type="dxa"/>
            <w:vAlign w:val="center"/>
          </w:tcPr>
          <w:p w14:paraId="63D96D9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4E67E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5F553FA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C2368F3" w14:textId="77777777" w:rsidTr="00FE3998">
        <w:tc>
          <w:tcPr>
            <w:tcW w:w="3114" w:type="dxa"/>
            <w:vAlign w:val="center"/>
          </w:tcPr>
          <w:p w14:paraId="3A709BC5" w14:textId="13E3D5AB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Informazione</w:t>
            </w:r>
          </w:p>
        </w:tc>
        <w:tc>
          <w:tcPr>
            <w:tcW w:w="6804" w:type="dxa"/>
            <w:vAlign w:val="center"/>
          </w:tcPr>
          <w:p w14:paraId="0D14ABA3" w14:textId="28EB94AE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D7539A">
              <w:rPr>
                <w:rFonts w:asciiTheme="minorHAnsi" w:hAnsiTheme="minorHAnsi"/>
                <w:i/>
                <w:sz w:val="18"/>
                <w:szCs w:val="22"/>
              </w:rPr>
              <w:t>Avvisare le famiglie - registro elettronico, mail, sito della scuola - dei varchi ulteriori utilizzati per l’ingresso/uscita di ogni classe dalla scuola, evitando confusione, fin dal primo giorno di scuola, sul dove andare e come arrivarci.</w:t>
            </w:r>
          </w:p>
        </w:tc>
        <w:tc>
          <w:tcPr>
            <w:tcW w:w="567" w:type="dxa"/>
            <w:vAlign w:val="center"/>
          </w:tcPr>
          <w:p w14:paraId="6D09423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3EF69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5864C21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BE59128" w14:textId="77777777" w:rsidTr="005D302A">
        <w:tc>
          <w:tcPr>
            <w:tcW w:w="3114" w:type="dxa"/>
            <w:vAlign w:val="center"/>
          </w:tcPr>
          <w:p w14:paraId="1BA31A41" w14:textId="7FBC3800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Trasporto scolastico</w:t>
            </w:r>
          </w:p>
        </w:tc>
        <w:tc>
          <w:tcPr>
            <w:tcW w:w="6804" w:type="dxa"/>
            <w:vAlign w:val="center"/>
          </w:tcPr>
          <w:p w14:paraId="5B32DDB2" w14:textId="13889EBB" w:rsidR="00382701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 w:rsidRPr="00D7539A">
              <w:rPr>
                <w:rFonts w:asciiTheme="minorHAnsi" w:hAnsiTheme="minorHAnsi"/>
                <w:i/>
                <w:sz w:val="18"/>
                <w:szCs w:val="22"/>
              </w:rPr>
              <w:t>In caso di servizio di trasporto scolastico, concordare con l’Ente locale le modalità di salita, discesa e vigilanza dal/sul mezzo e tempi e modi di parcheggio al fine di evitare assembramenti.</w:t>
            </w:r>
          </w:p>
        </w:tc>
        <w:tc>
          <w:tcPr>
            <w:tcW w:w="567" w:type="dxa"/>
            <w:vAlign w:val="center"/>
          </w:tcPr>
          <w:p w14:paraId="496FDB5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3E851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08510E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F98E419" w14:textId="77777777" w:rsidTr="00D66C39">
        <w:tc>
          <w:tcPr>
            <w:tcW w:w="3114" w:type="dxa"/>
            <w:vAlign w:val="center"/>
          </w:tcPr>
          <w:p w14:paraId="333901B5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dei servizi igienici e modalità di accesso</w:t>
            </w:r>
          </w:p>
        </w:tc>
        <w:tc>
          <w:tcPr>
            <w:tcW w:w="6804" w:type="dxa"/>
            <w:vAlign w:val="center"/>
          </w:tcPr>
          <w:p w14:paraId="2D03553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i servizi igienici per le unità compartimentate, numero di persone massimo che vi può accedere contemporaneamente (da affiggere all’ingresso segnaletica relativa) e modalità di pulizia / sanificazione</w:t>
            </w:r>
          </w:p>
        </w:tc>
        <w:tc>
          <w:tcPr>
            <w:tcW w:w="567" w:type="dxa"/>
            <w:vAlign w:val="center"/>
          </w:tcPr>
          <w:p w14:paraId="73EA193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D6502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6CF08F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4FFDC07" w14:textId="77777777" w:rsidTr="00F92F0C">
        <w:tc>
          <w:tcPr>
            <w:tcW w:w="3114" w:type="dxa"/>
            <w:vAlign w:val="center"/>
          </w:tcPr>
          <w:p w14:paraId="0F2DAE4F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aree ristoro e definizione delle modalità di utilizzo</w:t>
            </w:r>
          </w:p>
        </w:tc>
        <w:tc>
          <w:tcPr>
            <w:tcW w:w="6804" w:type="dxa"/>
            <w:vAlign w:val="center"/>
          </w:tcPr>
          <w:p w14:paraId="6684B41C" w14:textId="77777777" w:rsidR="00382701" w:rsidRDefault="00382701" w:rsidP="00A55525">
            <w:r>
              <w:rPr>
                <w:i/>
                <w:sz w:val="18"/>
                <w:szCs w:val="22"/>
              </w:rPr>
              <w:t xml:space="preserve">Valutare se mantenere attivi distributori di caffè e </w:t>
            </w:r>
            <w:proofErr w:type="gramStart"/>
            <w:r>
              <w:rPr>
                <w:i/>
                <w:sz w:val="18"/>
                <w:szCs w:val="22"/>
              </w:rPr>
              <w:t>snack</w:t>
            </w:r>
            <w:proofErr w:type="gramEnd"/>
            <w:r>
              <w:rPr>
                <w:i/>
                <w:sz w:val="18"/>
                <w:szCs w:val="22"/>
              </w:rPr>
              <w:t>, Individuare numero massimo di persone che possono accedere all’area ristoro ed affiggere relativa segnaletica. Individuare modalità di pulizia e sanificazione delle aree ristoro</w:t>
            </w:r>
          </w:p>
        </w:tc>
        <w:tc>
          <w:tcPr>
            <w:tcW w:w="567" w:type="dxa"/>
            <w:vAlign w:val="center"/>
          </w:tcPr>
          <w:p w14:paraId="0BFE84D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3B10C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B00B3D5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B063D3B" w14:textId="77777777" w:rsidTr="00AA4F8A">
        <w:tc>
          <w:tcPr>
            <w:tcW w:w="3114" w:type="dxa"/>
            <w:vAlign w:val="center"/>
          </w:tcPr>
          <w:p w14:paraId="56484383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delle modalità di utilizzo della mensa (turni, distanze, accesso)</w:t>
            </w:r>
          </w:p>
        </w:tc>
        <w:tc>
          <w:tcPr>
            <w:tcW w:w="6804" w:type="dxa"/>
            <w:vAlign w:val="center"/>
          </w:tcPr>
          <w:p w14:paraId="2D52E743" w14:textId="77777777" w:rsidR="00382701" w:rsidRDefault="00382701" w:rsidP="00A55525">
            <w:r>
              <w:rPr>
                <w:i/>
                <w:sz w:val="18"/>
                <w:szCs w:val="22"/>
              </w:rPr>
              <w:t>Valutare il numero massimo di persone che può accedere ai locali mensa ed affiggere relativa segnaletica. Valutare l’opportunità e le modalità di turnazione per l’accesso ai locali mensa. Identificare le modalità di pulizia e sanificazione dei locali mensa.</w:t>
            </w:r>
          </w:p>
        </w:tc>
        <w:tc>
          <w:tcPr>
            <w:tcW w:w="567" w:type="dxa"/>
            <w:vAlign w:val="center"/>
          </w:tcPr>
          <w:p w14:paraId="607EB3A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BFF8D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ABA601F" w14:textId="77777777" w:rsidR="00382701" w:rsidRPr="000916D0" w:rsidRDefault="00382701" w:rsidP="00A5552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6CE23A" w14:textId="299A69C3" w:rsidR="007D6663" w:rsidRDefault="007D6663" w:rsidP="00EB79C6">
      <w:pPr>
        <w:pStyle w:val="Default"/>
      </w:pPr>
    </w:p>
    <w:p w14:paraId="23D83462" w14:textId="77777777" w:rsidR="007D6663" w:rsidRDefault="007D6663">
      <w:pPr>
        <w:rPr>
          <w:rFonts w:ascii="Arial" w:hAnsi="Arial" w:cs="Arial"/>
          <w:color w:val="000000"/>
        </w:rPr>
      </w:pPr>
      <w:r>
        <w:br w:type="page"/>
      </w:r>
    </w:p>
    <w:p w14:paraId="6FA1B49A" w14:textId="77777777" w:rsidR="00BD0998" w:rsidRDefault="00BD0998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301ABB" w:rsidRPr="000916D0" w14:paraId="18F8CEC4" w14:textId="77777777" w:rsidTr="003A31AF">
        <w:tc>
          <w:tcPr>
            <w:tcW w:w="14279" w:type="dxa"/>
            <w:gridSpan w:val="5"/>
          </w:tcPr>
          <w:p w14:paraId="222FA5D0" w14:textId="0BFF97CA" w:rsidR="00301ABB" w:rsidRPr="000916D0" w:rsidRDefault="00A36178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6</w:t>
            </w:r>
            <w:r w:rsidR="00301ABB" w:rsidRPr="00301ABB">
              <w:rPr>
                <w:rFonts w:asciiTheme="minorHAnsi" w:hAnsiTheme="minorHAnsi"/>
              </w:rPr>
              <w:t xml:space="preserve">. </w:t>
            </w:r>
            <w:r w:rsidR="00301ABB" w:rsidRPr="00B10490">
              <w:rPr>
                <w:rFonts w:asciiTheme="minorHAnsi" w:hAnsiTheme="minorHAnsi"/>
                <w:b/>
                <w:bCs/>
              </w:rPr>
              <w:t>Identificazione procedure pulizia e sanificazione</w:t>
            </w:r>
          </w:p>
        </w:tc>
      </w:tr>
      <w:tr w:rsidR="003E0EF7" w:rsidRPr="000916D0" w14:paraId="25FE7657" w14:textId="77777777" w:rsidTr="003E0EF7"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1C210381" w14:textId="77777777" w:rsidR="003E0EF7" w:rsidRPr="00B10490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39903E96" w14:textId="77777777" w:rsidR="003E0EF7" w:rsidRPr="00B10490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24BBDF97" w14:textId="1B799A9B" w:rsidR="003E0EF7" w:rsidRPr="00B10490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567D7500" w14:textId="77777777" w:rsidR="003E0EF7" w:rsidRPr="00B10490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3E0EF7" w:rsidRPr="000916D0" w14:paraId="00C56B1C" w14:textId="77777777" w:rsidTr="003E0EF7">
        <w:tc>
          <w:tcPr>
            <w:tcW w:w="3114" w:type="dxa"/>
            <w:vMerge/>
            <w:shd w:val="clear" w:color="auto" w:fill="F7CAAC" w:themeFill="accent2" w:themeFillTint="66"/>
          </w:tcPr>
          <w:p w14:paraId="0F72228B" w14:textId="77777777" w:rsidR="003E0EF7" w:rsidRDefault="003E0EF7" w:rsidP="00301AB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28A3F8C0" w14:textId="77777777" w:rsidR="003E0EF7" w:rsidRDefault="003E0EF7" w:rsidP="00301AB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4505FAF9" w14:textId="477ECD5B" w:rsidR="003E0EF7" w:rsidRPr="00BB370D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358AB7D1" w14:textId="16437D0A" w:rsidR="003E0EF7" w:rsidRPr="00BB370D" w:rsidRDefault="003E0EF7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B370D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25BA8D24" w14:textId="77777777" w:rsidR="003E0EF7" w:rsidRDefault="003E0EF7" w:rsidP="00301AB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CDA617E" w14:textId="77777777" w:rsidTr="00C40A7D">
        <w:tc>
          <w:tcPr>
            <w:tcW w:w="3114" w:type="dxa"/>
            <w:vAlign w:val="center"/>
          </w:tcPr>
          <w:p w14:paraId="03F5688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Aumento delle pulizie dei servizi igienici</w:t>
            </w:r>
          </w:p>
        </w:tc>
        <w:tc>
          <w:tcPr>
            <w:tcW w:w="6804" w:type="dxa"/>
            <w:vAlign w:val="center"/>
          </w:tcPr>
          <w:p w14:paraId="03F0CFAC" w14:textId="1D2B0CAA" w:rsidR="00382701" w:rsidRPr="003E0EF7" w:rsidRDefault="00382701" w:rsidP="00FA0417">
            <w:pPr>
              <w:pStyle w:val="Default"/>
              <w:rPr>
                <w:rFonts w:asciiTheme="minorHAnsi" w:hAnsiTheme="minorHAnsi"/>
                <w:i/>
                <w:sz w:val="18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Considerare le risorse umane dedicate alle attività di pulizia. Valutare se e quali lavoratori incaricare e/o responsabilizzare per attività di pulizia e sanificazione. Redigere piano pulizia e sanificazione settimanale e predisporre registri pulizia / sanificazione. </w:t>
            </w:r>
          </w:p>
        </w:tc>
        <w:tc>
          <w:tcPr>
            <w:tcW w:w="567" w:type="dxa"/>
            <w:vAlign w:val="center"/>
          </w:tcPr>
          <w:p w14:paraId="485BB4C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321D9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AA5FCA6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F6231CF" w14:textId="77777777" w:rsidTr="009A1A52">
        <w:tc>
          <w:tcPr>
            <w:tcW w:w="3114" w:type="dxa"/>
            <w:vAlign w:val="center"/>
          </w:tcPr>
          <w:p w14:paraId="1DB9971A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Pulizia di attrezzature e superfici</w:t>
            </w:r>
          </w:p>
        </w:tc>
        <w:tc>
          <w:tcPr>
            <w:tcW w:w="6804" w:type="dxa"/>
            <w:vAlign w:val="center"/>
          </w:tcPr>
          <w:p w14:paraId="73E68F7E" w14:textId="77777777" w:rsidR="00382701" w:rsidRDefault="00382701" w:rsidP="00FA0417">
            <w:r>
              <w:rPr>
                <w:i/>
                <w:sz w:val="18"/>
                <w:szCs w:val="22"/>
              </w:rPr>
              <w:t>Individuare la frequenza e le modalità per le attività di pulizia / sanificazione superfici comuni e attrezzature di lavoro. Informare i lavoratori su come svolgere le attività di pulizia e sanificazione ordinarie da farsi durante l’attività lavorativa.</w:t>
            </w:r>
          </w:p>
        </w:tc>
        <w:tc>
          <w:tcPr>
            <w:tcW w:w="567" w:type="dxa"/>
            <w:vAlign w:val="center"/>
          </w:tcPr>
          <w:p w14:paraId="6F1BC6D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A7051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D7AE9A4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2627F2E" w14:textId="77777777" w:rsidTr="002016F4">
        <w:tc>
          <w:tcPr>
            <w:tcW w:w="3114" w:type="dxa"/>
            <w:vAlign w:val="center"/>
          </w:tcPr>
          <w:p w14:paraId="038811E5" w14:textId="7777777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Messa a disposizione di prodotti per la sanificazione da parte dei lavoratori</w:t>
            </w:r>
          </w:p>
        </w:tc>
        <w:tc>
          <w:tcPr>
            <w:tcW w:w="6804" w:type="dxa"/>
            <w:vAlign w:val="center"/>
          </w:tcPr>
          <w:p w14:paraId="1623284E" w14:textId="77777777" w:rsidR="00382701" w:rsidRDefault="00382701" w:rsidP="00FA0417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Mettere a disposizione dei lavoratori adeguati prodotti per la sanificazione nelle diverse aree / compartimenti aziendali (alcol o ipoclorito di sodio)</w:t>
            </w:r>
          </w:p>
        </w:tc>
        <w:tc>
          <w:tcPr>
            <w:tcW w:w="567" w:type="dxa"/>
            <w:vAlign w:val="center"/>
          </w:tcPr>
          <w:p w14:paraId="5DCDEEF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5516C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B58A299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EDC0D68" w14:textId="77777777" w:rsidTr="00953455">
        <w:tc>
          <w:tcPr>
            <w:tcW w:w="3114" w:type="dxa"/>
            <w:vAlign w:val="center"/>
          </w:tcPr>
          <w:p w14:paraId="6652FEA3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Pulizia di mensa e aree ristoro</w:t>
            </w:r>
          </w:p>
        </w:tc>
        <w:tc>
          <w:tcPr>
            <w:tcW w:w="6804" w:type="dxa"/>
            <w:vAlign w:val="center"/>
          </w:tcPr>
          <w:p w14:paraId="18FF960C" w14:textId="77777777" w:rsidR="00382701" w:rsidRDefault="00382701" w:rsidP="004A2B3D">
            <w:r>
              <w:rPr>
                <w:i/>
                <w:sz w:val="18"/>
                <w:szCs w:val="22"/>
              </w:rPr>
              <w:t>Identificare frequenza e modalità della pulizia / sanificazione delle aree ristoro e informare / formare addetti</w:t>
            </w:r>
          </w:p>
        </w:tc>
        <w:tc>
          <w:tcPr>
            <w:tcW w:w="567" w:type="dxa"/>
            <w:vAlign w:val="center"/>
          </w:tcPr>
          <w:p w14:paraId="202C143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1145B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FAD8534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E248196" w14:textId="77777777" w:rsidTr="00B76BC2">
        <w:tc>
          <w:tcPr>
            <w:tcW w:w="3114" w:type="dxa"/>
            <w:vAlign w:val="center"/>
          </w:tcPr>
          <w:p w14:paraId="61662117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Sanificazione periodica delle aree di lavoro</w:t>
            </w:r>
          </w:p>
        </w:tc>
        <w:tc>
          <w:tcPr>
            <w:tcW w:w="6804" w:type="dxa"/>
            <w:vAlign w:val="center"/>
          </w:tcPr>
          <w:p w14:paraId="26106A17" w14:textId="77777777" w:rsidR="00382701" w:rsidRDefault="00382701" w:rsidP="004A2B3D">
            <w:r>
              <w:rPr>
                <w:i/>
                <w:sz w:val="18"/>
                <w:szCs w:val="22"/>
              </w:rPr>
              <w:t>Identificare frequenza e modalità delle aree di lavoro e informare / formare addetti</w:t>
            </w:r>
          </w:p>
        </w:tc>
        <w:tc>
          <w:tcPr>
            <w:tcW w:w="567" w:type="dxa"/>
            <w:vAlign w:val="center"/>
          </w:tcPr>
          <w:p w14:paraId="5EC2BC0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5852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1C14298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C78DCC9" w14:textId="77777777" w:rsidTr="00E27433">
        <w:tc>
          <w:tcPr>
            <w:tcW w:w="3114" w:type="dxa"/>
            <w:vAlign w:val="center"/>
          </w:tcPr>
          <w:p w14:paraId="7CB8BBD3" w14:textId="77777777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Sanificazione in caso di presenza di caso positivo Covid-19</w:t>
            </w:r>
          </w:p>
        </w:tc>
        <w:tc>
          <w:tcPr>
            <w:tcW w:w="6804" w:type="dxa"/>
            <w:vAlign w:val="center"/>
          </w:tcPr>
          <w:p w14:paraId="560A75F4" w14:textId="77777777" w:rsidR="00382701" w:rsidRPr="00FE6A0D" w:rsidRDefault="00382701" w:rsidP="004A2B3D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Pianificare attività di sanificazione in caso di caso confermato di Covid-19 in azienda (valutare opportunità di attivare fornitura specializzata)</w:t>
            </w:r>
          </w:p>
        </w:tc>
        <w:tc>
          <w:tcPr>
            <w:tcW w:w="567" w:type="dxa"/>
            <w:vAlign w:val="center"/>
          </w:tcPr>
          <w:p w14:paraId="6A5BE57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7FA9B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69E2832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1FF7201" w14:textId="77777777" w:rsidTr="007C0D26">
        <w:tc>
          <w:tcPr>
            <w:tcW w:w="3114" w:type="dxa"/>
            <w:vAlign w:val="center"/>
          </w:tcPr>
          <w:p w14:paraId="5718097F" w14:textId="326A80FD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Allergeni</w:t>
            </w:r>
          </w:p>
        </w:tc>
        <w:tc>
          <w:tcPr>
            <w:tcW w:w="6804" w:type="dxa"/>
            <w:vAlign w:val="center"/>
          </w:tcPr>
          <w:p w14:paraId="50312C4C" w14:textId="29D90379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>Concordare con il medico competente modalità atte ad informare le famiglie degli alunni e il personale scolastico circa i prodotti usati per le pulizie, in modo da consentire la segnalazione di eventuali allergie.</w:t>
            </w:r>
          </w:p>
        </w:tc>
        <w:tc>
          <w:tcPr>
            <w:tcW w:w="567" w:type="dxa"/>
            <w:vAlign w:val="center"/>
          </w:tcPr>
          <w:p w14:paraId="097D2D5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0176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FCE8CE2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B653FDC" w14:textId="77777777" w:rsidTr="00580B3B">
        <w:tc>
          <w:tcPr>
            <w:tcW w:w="3114" w:type="dxa"/>
            <w:vAlign w:val="center"/>
          </w:tcPr>
          <w:p w14:paraId="1A357AF3" w14:textId="13C0D8E3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Sanificazione</w:t>
            </w:r>
          </w:p>
        </w:tc>
        <w:tc>
          <w:tcPr>
            <w:tcW w:w="6804" w:type="dxa"/>
            <w:vAlign w:val="center"/>
          </w:tcPr>
          <w:p w14:paraId="10BA6CFC" w14:textId="7467B587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 xml:space="preserve">Concordare con la proprietà dell’edificio (Comune o Provincia) che venga anticipatamente e periodicamente effettuata - in conformità alle prescrizioni tecniche in essere per l’emergenza Covid-19 - la pulizia e sanificazione dei sistemi di riscaldamento o raffreddamento, soprattutto ove prevedano circolazione di aria.  </w:t>
            </w:r>
          </w:p>
        </w:tc>
        <w:tc>
          <w:tcPr>
            <w:tcW w:w="567" w:type="dxa"/>
            <w:vAlign w:val="center"/>
          </w:tcPr>
          <w:p w14:paraId="5AF3CC9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FBF2C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D9C974D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CFF1386" w14:textId="77777777" w:rsidTr="001E07CC">
        <w:tc>
          <w:tcPr>
            <w:tcW w:w="3114" w:type="dxa"/>
            <w:vAlign w:val="center"/>
          </w:tcPr>
          <w:p w14:paraId="111B5669" w14:textId="4D5600B3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Erogatori acqua</w:t>
            </w:r>
          </w:p>
        </w:tc>
        <w:tc>
          <w:tcPr>
            <w:tcW w:w="6804" w:type="dxa"/>
            <w:vAlign w:val="center"/>
          </w:tcPr>
          <w:p w14:paraId="60CEAEE4" w14:textId="1E8D9AE1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>Valutare la sospensione dell’utilizzo degli eventuali erogatori di acqua filtrata (in ragione dell’uso promiscuo).</w:t>
            </w:r>
          </w:p>
        </w:tc>
        <w:tc>
          <w:tcPr>
            <w:tcW w:w="567" w:type="dxa"/>
            <w:vAlign w:val="center"/>
          </w:tcPr>
          <w:p w14:paraId="74185C3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749D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7F92B4D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D8ABAA1" w14:textId="77777777" w:rsidTr="001A4514">
        <w:tc>
          <w:tcPr>
            <w:tcW w:w="3114" w:type="dxa"/>
            <w:vAlign w:val="center"/>
          </w:tcPr>
          <w:p w14:paraId="27AD4F8C" w14:textId="1A966D36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Effetti personali dei discenti</w:t>
            </w:r>
          </w:p>
        </w:tc>
        <w:tc>
          <w:tcPr>
            <w:tcW w:w="6804" w:type="dxa"/>
            <w:vAlign w:val="center"/>
          </w:tcPr>
          <w:p w14:paraId="3ED17AA9" w14:textId="5E3A7F1D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 xml:space="preserve">Valutare dove conservare a scuola eventuali oggetti personali degli alunni (es. libri, felpe, tavole da disegno, </w:t>
            </w:r>
            <w:proofErr w:type="spellStart"/>
            <w:r w:rsidRPr="00667EFA">
              <w:rPr>
                <w:i/>
                <w:sz w:val="18"/>
                <w:szCs w:val="22"/>
              </w:rPr>
              <w:t>ecc</w:t>
            </w:r>
            <w:proofErr w:type="spellEnd"/>
            <w:r w:rsidRPr="00667EFA">
              <w:rPr>
                <w:i/>
                <w:sz w:val="18"/>
                <w:szCs w:val="22"/>
              </w:rPr>
              <w:t>…). Considerare, a tale proposito, l’acquisto di armadietti da porre esternamente alle aule.</w:t>
            </w:r>
          </w:p>
        </w:tc>
        <w:tc>
          <w:tcPr>
            <w:tcW w:w="567" w:type="dxa"/>
            <w:vAlign w:val="center"/>
          </w:tcPr>
          <w:p w14:paraId="055B863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38467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0F336D1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A36A014" w14:textId="77777777" w:rsidTr="00712992">
        <w:tc>
          <w:tcPr>
            <w:tcW w:w="3114" w:type="dxa"/>
            <w:vAlign w:val="center"/>
          </w:tcPr>
          <w:p w14:paraId="50FD6BBF" w14:textId="3705E6FF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Segnaletica</w:t>
            </w:r>
          </w:p>
        </w:tc>
        <w:tc>
          <w:tcPr>
            <w:tcW w:w="6804" w:type="dxa"/>
            <w:vAlign w:val="center"/>
          </w:tcPr>
          <w:p w14:paraId="251B5C80" w14:textId="16CCF356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>Tracciare al suolo, assicurando i distanziamenti richiesti, il posizionamento dei banchi. Auspicabile pure redigere planimetrie dei posizionamenti previsti.</w:t>
            </w:r>
          </w:p>
        </w:tc>
        <w:tc>
          <w:tcPr>
            <w:tcW w:w="567" w:type="dxa"/>
            <w:vAlign w:val="center"/>
          </w:tcPr>
          <w:p w14:paraId="25B8535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63382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86F204B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D65EA06" w14:textId="77777777" w:rsidTr="008B7D82">
        <w:tc>
          <w:tcPr>
            <w:tcW w:w="3114" w:type="dxa"/>
            <w:vAlign w:val="center"/>
          </w:tcPr>
          <w:p w14:paraId="78EE8EC9" w14:textId="235A156D" w:rsidR="00382701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Aerazione</w:t>
            </w:r>
          </w:p>
        </w:tc>
        <w:tc>
          <w:tcPr>
            <w:tcW w:w="6804" w:type="dxa"/>
            <w:vAlign w:val="center"/>
          </w:tcPr>
          <w:p w14:paraId="72E8B0A6" w14:textId="641D610B" w:rsidR="00382701" w:rsidRDefault="00382701" w:rsidP="004A2B3D">
            <w:pPr>
              <w:rPr>
                <w:i/>
                <w:sz w:val="18"/>
                <w:szCs w:val="22"/>
              </w:rPr>
            </w:pPr>
            <w:r w:rsidRPr="00667EFA">
              <w:rPr>
                <w:i/>
                <w:sz w:val="18"/>
                <w:szCs w:val="22"/>
              </w:rPr>
              <w:t>Verificare le condizioni di aerazione ed igiene degli spogliatoi del personale; ove i locali risultano angusti, prevedere cartellonistica che specifichi il numero massimo di persone che possono essere contemporaneamente presenti.</w:t>
            </w:r>
          </w:p>
        </w:tc>
        <w:tc>
          <w:tcPr>
            <w:tcW w:w="567" w:type="dxa"/>
            <w:vAlign w:val="center"/>
          </w:tcPr>
          <w:p w14:paraId="63CDC56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1B701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FA8E4FE" w14:textId="77777777" w:rsidR="00382701" w:rsidRPr="000916D0" w:rsidRDefault="00382701" w:rsidP="004A2B3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6AADB50" w14:textId="77777777" w:rsidR="00BD0998" w:rsidRDefault="00BD0998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733CC5" w:rsidRPr="000916D0" w14:paraId="316FBB1E" w14:textId="77777777" w:rsidTr="003A31AF">
        <w:tc>
          <w:tcPr>
            <w:tcW w:w="14279" w:type="dxa"/>
            <w:gridSpan w:val="5"/>
          </w:tcPr>
          <w:p w14:paraId="3E2520FF" w14:textId="224C6A63" w:rsidR="00733CC5" w:rsidRPr="00733CC5" w:rsidRDefault="00A36178" w:rsidP="00FA0417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33CC5" w:rsidRPr="00B10490">
              <w:rPr>
                <w:rFonts w:asciiTheme="minorHAnsi" w:hAnsiTheme="minorHAnsi"/>
                <w:b/>
                <w:bCs/>
              </w:rPr>
              <w:t>. Definizione misure igieniche personali</w:t>
            </w:r>
          </w:p>
        </w:tc>
      </w:tr>
      <w:tr w:rsidR="000D70F5" w:rsidRPr="000916D0" w14:paraId="6C02FA17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266A37A1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53E4EB23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55FBEEB2" w14:textId="31C518BB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3D010AAA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0D70F5" w:rsidRPr="000916D0" w14:paraId="2D5D89A3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68072613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754CA813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03827097" w14:textId="0084594E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18D8E6CD" w14:textId="13ACB405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541B10BA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5F19729" w14:textId="77777777" w:rsidTr="0056402A">
        <w:tc>
          <w:tcPr>
            <w:tcW w:w="3114" w:type="dxa"/>
            <w:vAlign w:val="center"/>
          </w:tcPr>
          <w:p w14:paraId="66212897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Gel per la pulizia delle mani</w:t>
            </w:r>
          </w:p>
        </w:tc>
        <w:tc>
          <w:tcPr>
            <w:tcW w:w="6804" w:type="dxa"/>
            <w:vAlign w:val="center"/>
          </w:tcPr>
          <w:p w14:paraId="211F1B7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Approvvigionarsi di gel per igienizzazione mani e renderlo disponibile in diverse aree / compartimenti aziendali. Affiggere infografica su corretto uso del gel per sanificazione mani</w:t>
            </w:r>
          </w:p>
        </w:tc>
        <w:tc>
          <w:tcPr>
            <w:tcW w:w="567" w:type="dxa"/>
            <w:vAlign w:val="center"/>
          </w:tcPr>
          <w:p w14:paraId="416EAD8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03FE7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A450C3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78F410A" w14:textId="77777777" w:rsidTr="00627B00">
        <w:tc>
          <w:tcPr>
            <w:tcW w:w="3114" w:type="dxa"/>
            <w:vAlign w:val="center"/>
          </w:tcPr>
          <w:p w14:paraId="7C595EC0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Lavandini per la frequente pulizia delle mani</w:t>
            </w:r>
          </w:p>
        </w:tc>
        <w:tc>
          <w:tcPr>
            <w:tcW w:w="6804" w:type="dxa"/>
            <w:vAlign w:val="center"/>
          </w:tcPr>
          <w:p w14:paraId="0B94E98F" w14:textId="77777777" w:rsidR="00382701" w:rsidRDefault="00382701" w:rsidP="00FA0417">
            <w:r>
              <w:rPr>
                <w:i/>
                <w:sz w:val="18"/>
                <w:szCs w:val="22"/>
              </w:rPr>
              <w:t>Affiggere infografica su come lavarsi correttamente le mani</w:t>
            </w:r>
          </w:p>
        </w:tc>
        <w:tc>
          <w:tcPr>
            <w:tcW w:w="567" w:type="dxa"/>
            <w:vAlign w:val="center"/>
          </w:tcPr>
          <w:p w14:paraId="6AD0C58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3696D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744DAEB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BEE40B" w14:textId="51F4CD97" w:rsidR="004A2B3D" w:rsidRDefault="004A2B3D" w:rsidP="00EB79C6">
      <w:pPr>
        <w:pStyle w:val="Default"/>
      </w:pPr>
    </w:p>
    <w:p w14:paraId="377FEF46" w14:textId="08B53CAA" w:rsidR="00A36178" w:rsidRDefault="00A36178" w:rsidP="00EB79C6">
      <w:pPr>
        <w:pStyle w:val="Default"/>
      </w:pPr>
    </w:p>
    <w:p w14:paraId="2BE50E11" w14:textId="77777777" w:rsidR="00382701" w:rsidRDefault="00382701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A92692" w:rsidRPr="000916D0" w14:paraId="7658A5C6" w14:textId="77777777" w:rsidTr="003A31AF">
        <w:tc>
          <w:tcPr>
            <w:tcW w:w="14279" w:type="dxa"/>
            <w:gridSpan w:val="5"/>
          </w:tcPr>
          <w:p w14:paraId="3F3F3172" w14:textId="70B52B04" w:rsidR="00A92692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</w:rPr>
              <w:t>8</w:t>
            </w:r>
            <w:r w:rsidR="00A92692" w:rsidRPr="00B10490">
              <w:rPr>
                <w:rFonts w:asciiTheme="minorHAnsi" w:hAnsiTheme="minorHAnsi"/>
                <w:b/>
                <w:bCs/>
              </w:rPr>
              <w:t>. Procedura gestione</w:t>
            </w:r>
            <w:r w:rsidRPr="00B10490">
              <w:rPr>
                <w:rFonts w:asciiTheme="minorHAnsi" w:hAnsiTheme="minorHAnsi"/>
                <w:b/>
                <w:bCs/>
              </w:rPr>
              <w:t xml:space="preserve"> persona</w:t>
            </w:r>
            <w:r w:rsidR="00A92692" w:rsidRPr="00B10490">
              <w:rPr>
                <w:rFonts w:asciiTheme="minorHAnsi" w:hAnsiTheme="minorHAnsi"/>
                <w:b/>
                <w:bCs/>
              </w:rPr>
              <w:t xml:space="preserve"> sintomatica </w:t>
            </w:r>
          </w:p>
        </w:tc>
      </w:tr>
      <w:tr w:rsidR="000D70F5" w:rsidRPr="000916D0" w14:paraId="3E27BAFF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41DC8215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437741DC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4B3497D9" w14:textId="4DD8DE1F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3BB231A8" w14:textId="77777777" w:rsidR="000D70F5" w:rsidRPr="00B10490" w:rsidRDefault="000D70F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0D70F5" w:rsidRPr="000916D0" w14:paraId="754193D6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0503E68B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01B02017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03E1870F" w14:textId="7BEFFF75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CCBD1AB" w14:textId="3DDC6805" w:rsidR="000D70F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1237799F" w14:textId="77777777" w:rsidR="000D70F5" w:rsidRDefault="000D70F5" w:rsidP="00733C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A08871E" w14:textId="77777777" w:rsidTr="005443A5">
        <w:tc>
          <w:tcPr>
            <w:tcW w:w="3114" w:type="dxa"/>
            <w:vAlign w:val="center"/>
          </w:tcPr>
          <w:p w14:paraId="75953643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di un luogo isolato per la persona sintomatica</w:t>
            </w:r>
          </w:p>
        </w:tc>
        <w:tc>
          <w:tcPr>
            <w:tcW w:w="6804" w:type="dxa"/>
            <w:vAlign w:val="center"/>
          </w:tcPr>
          <w:p w14:paraId="784F93A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un luogo isolato dove spostare persona eventualmente sintomatica in attesa di soccorso</w:t>
            </w:r>
          </w:p>
        </w:tc>
        <w:tc>
          <w:tcPr>
            <w:tcW w:w="567" w:type="dxa"/>
            <w:vAlign w:val="center"/>
          </w:tcPr>
          <w:p w14:paraId="1FDFB24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6199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1D0959D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3003D66" w14:textId="77777777" w:rsidTr="00566634">
        <w:tc>
          <w:tcPr>
            <w:tcW w:w="3114" w:type="dxa"/>
            <w:vAlign w:val="center"/>
          </w:tcPr>
          <w:p w14:paraId="5BC5DA18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Definizione di procedura di soccorso</w:t>
            </w:r>
          </w:p>
        </w:tc>
        <w:tc>
          <w:tcPr>
            <w:tcW w:w="6804" w:type="dxa"/>
            <w:vAlign w:val="center"/>
          </w:tcPr>
          <w:p w14:paraId="504CB32B" w14:textId="77777777" w:rsidR="00382701" w:rsidRDefault="00382701" w:rsidP="00FA0417">
            <w:r>
              <w:rPr>
                <w:i/>
                <w:sz w:val="18"/>
                <w:szCs w:val="22"/>
              </w:rPr>
              <w:t>Predisporre procedura per il soccorso di persona sospettata di essere malata di Covid-19</w:t>
            </w:r>
          </w:p>
        </w:tc>
        <w:tc>
          <w:tcPr>
            <w:tcW w:w="567" w:type="dxa"/>
            <w:vAlign w:val="center"/>
          </w:tcPr>
          <w:p w14:paraId="29825A6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D2FCD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13A41EF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442B3FB" w14:textId="77777777" w:rsidTr="00EB7053">
        <w:tc>
          <w:tcPr>
            <w:tcW w:w="3114" w:type="dxa"/>
            <w:vAlign w:val="center"/>
          </w:tcPr>
          <w:p w14:paraId="7C1CA854" w14:textId="7777777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Predisposizione di kit di soccorso per soccorritori (mascherine, visiera, guanti, eventuale tuta, mascherina chirurgica per la persona sintomatica) </w:t>
            </w:r>
          </w:p>
        </w:tc>
        <w:tc>
          <w:tcPr>
            <w:tcW w:w="6804" w:type="dxa"/>
            <w:vAlign w:val="center"/>
          </w:tcPr>
          <w:p w14:paraId="72728624" w14:textId="77777777" w:rsidR="00382701" w:rsidRDefault="00382701" w:rsidP="00FA0417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Predisporre adeguati DPI per soccorritori ed eventualmente formali al loro uso</w:t>
            </w:r>
          </w:p>
        </w:tc>
        <w:tc>
          <w:tcPr>
            <w:tcW w:w="567" w:type="dxa"/>
            <w:vAlign w:val="center"/>
          </w:tcPr>
          <w:p w14:paraId="2E90F50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14372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4949C73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FF739B" w14:textId="4F83E3D9" w:rsidR="00BB370D" w:rsidRDefault="00BB370D" w:rsidP="00EB79C6">
      <w:pPr>
        <w:pStyle w:val="Default"/>
      </w:pPr>
    </w:p>
    <w:p w14:paraId="4F1E1120" w14:textId="666DA24E" w:rsidR="003E0EF7" w:rsidRDefault="003E0EF7">
      <w:pPr>
        <w:rPr>
          <w:rFonts w:ascii="Arial" w:hAnsi="Arial" w:cs="Arial"/>
          <w:color w:val="000000"/>
        </w:rPr>
      </w:pPr>
      <w:r>
        <w:br w:type="page"/>
      </w:r>
    </w:p>
    <w:p w14:paraId="16F881C6" w14:textId="77777777" w:rsidR="004A2B3D" w:rsidRDefault="004A2B3D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A92692" w:rsidRPr="000916D0" w14:paraId="07B76EC9" w14:textId="77777777" w:rsidTr="003A31AF">
        <w:tc>
          <w:tcPr>
            <w:tcW w:w="14279" w:type="dxa"/>
            <w:gridSpan w:val="5"/>
          </w:tcPr>
          <w:p w14:paraId="2C02EFD4" w14:textId="34A22899" w:rsidR="00A92692" w:rsidRPr="00B10490" w:rsidRDefault="00A36178" w:rsidP="00FA0417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9</w:t>
            </w:r>
            <w:r w:rsidR="00A92692" w:rsidRPr="00B10490">
              <w:rPr>
                <w:rFonts w:asciiTheme="minorHAnsi" w:hAnsiTheme="minorHAnsi"/>
                <w:b/>
                <w:bCs/>
              </w:rPr>
              <w:t>. Definizione delle modalità di sorveglianza per l’applicazione del protocollo</w:t>
            </w:r>
          </w:p>
        </w:tc>
      </w:tr>
      <w:tr w:rsidR="002F26A5" w:rsidRPr="000916D0" w14:paraId="6DB3504C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2321D589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6409AB4E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5D04E15C" w14:textId="0772DEE1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1F467997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2F26A5" w:rsidRPr="000916D0" w14:paraId="704B14E9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22F25B23" w14:textId="77777777" w:rsidR="002F26A5" w:rsidRDefault="002F26A5" w:rsidP="00A926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469F0563" w14:textId="77777777" w:rsidR="002F26A5" w:rsidRDefault="002F26A5" w:rsidP="00A926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78A5BB7F" w14:textId="3CBCE77D" w:rsidR="002F26A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5D9E7F3B" w14:textId="26A95BFE" w:rsidR="002F26A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2483D33A" w14:textId="77777777" w:rsidR="002F26A5" w:rsidRDefault="002F26A5" w:rsidP="00A926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1DE8123" w14:textId="77777777" w:rsidTr="00D01A63">
        <w:tc>
          <w:tcPr>
            <w:tcW w:w="3114" w:type="dxa"/>
            <w:vAlign w:val="center"/>
          </w:tcPr>
          <w:p w14:paraId="43BC5985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dei preposti e dirigenti</w:t>
            </w:r>
          </w:p>
        </w:tc>
        <w:tc>
          <w:tcPr>
            <w:tcW w:w="6804" w:type="dxa"/>
            <w:vAlign w:val="center"/>
          </w:tcPr>
          <w:p w14:paraId="2BC314FD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Individuare in maniera specifica Preposti e Dirigenti per l’applicazione del protocollo</w:t>
            </w:r>
          </w:p>
        </w:tc>
        <w:tc>
          <w:tcPr>
            <w:tcW w:w="567" w:type="dxa"/>
            <w:vAlign w:val="center"/>
          </w:tcPr>
          <w:p w14:paraId="7609074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69E33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03DE748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A60E8D5" w14:textId="77777777" w:rsidTr="0024607B">
        <w:tc>
          <w:tcPr>
            <w:tcW w:w="3114" w:type="dxa"/>
            <w:vAlign w:val="center"/>
          </w:tcPr>
          <w:p w14:paraId="17839052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Formazione dei preposti e dirigenti</w:t>
            </w:r>
          </w:p>
        </w:tc>
        <w:tc>
          <w:tcPr>
            <w:tcW w:w="6804" w:type="dxa"/>
            <w:vAlign w:val="center"/>
          </w:tcPr>
          <w:p w14:paraId="2D446013" w14:textId="77777777" w:rsidR="00382701" w:rsidRDefault="00382701" w:rsidP="00FA0417">
            <w:r>
              <w:rPr>
                <w:i/>
                <w:sz w:val="18"/>
                <w:szCs w:val="22"/>
              </w:rPr>
              <w:t>Informare ed eventualmente formare Preposti e Dirigenti per l’applicazione del protocollo</w:t>
            </w:r>
          </w:p>
        </w:tc>
        <w:tc>
          <w:tcPr>
            <w:tcW w:w="567" w:type="dxa"/>
            <w:vAlign w:val="center"/>
          </w:tcPr>
          <w:p w14:paraId="33267AE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463DD2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FBE80D3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5C75BD1" w14:textId="77777777" w:rsidTr="003D60EB">
        <w:tc>
          <w:tcPr>
            <w:tcW w:w="3114" w:type="dxa"/>
            <w:vAlign w:val="center"/>
          </w:tcPr>
          <w:p w14:paraId="17F23AA8" w14:textId="77777777" w:rsidR="00382701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Modalità di segnalazione delle violazioni </w:t>
            </w:r>
          </w:p>
        </w:tc>
        <w:tc>
          <w:tcPr>
            <w:tcW w:w="6804" w:type="dxa"/>
            <w:vAlign w:val="center"/>
          </w:tcPr>
          <w:p w14:paraId="42C10BAF" w14:textId="77777777" w:rsidR="00382701" w:rsidRDefault="00382701" w:rsidP="00FA0417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Predisporre istruzioni operative per la segnalazione tempestiva di violazioni del protocollo</w:t>
            </w:r>
          </w:p>
        </w:tc>
        <w:tc>
          <w:tcPr>
            <w:tcW w:w="567" w:type="dxa"/>
            <w:vAlign w:val="center"/>
          </w:tcPr>
          <w:p w14:paraId="02EA0B7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C5EA3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EB6CC46" w14:textId="77777777" w:rsidR="00382701" w:rsidRPr="000916D0" w:rsidRDefault="00382701" w:rsidP="00FA041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C1A3838" w14:textId="7FEA18B8" w:rsidR="00BD0998" w:rsidRDefault="00BD0998" w:rsidP="00EB79C6">
      <w:pPr>
        <w:pStyle w:val="Default"/>
      </w:pPr>
    </w:p>
    <w:p w14:paraId="52C34EDE" w14:textId="0D596085" w:rsidR="003E0EF7" w:rsidRDefault="003E0EF7" w:rsidP="00EB79C6">
      <w:pPr>
        <w:pStyle w:val="Default"/>
      </w:pPr>
    </w:p>
    <w:p w14:paraId="38D88697" w14:textId="77777777" w:rsidR="00382701" w:rsidRDefault="00382701" w:rsidP="00EB79C6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BD0998" w:rsidRPr="000916D0" w14:paraId="6AB1547B" w14:textId="77777777" w:rsidTr="003A31AF">
        <w:tc>
          <w:tcPr>
            <w:tcW w:w="14279" w:type="dxa"/>
            <w:gridSpan w:val="5"/>
          </w:tcPr>
          <w:p w14:paraId="54EB8745" w14:textId="29E44F62" w:rsidR="00BD0998" w:rsidRPr="00B10490" w:rsidRDefault="00BD0998" w:rsidP="003A31AF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1</w:t>
            </w:r>
            <w:r w:rsidR="00A36178" w:rsidRPr="00B10490">
              <w:rPr>
                <w:rFonts w:asciiTheme="minorHAnsi" w:hAnsiTheme="minorHAnsi"/>
                <w:b/>
                <w:bCs/>
              </w:rPr>
              <w:t>0</w:t>
            </w:r>
            <w:r w:rsidRPr="00B10490">
              <w:rPr>
                <w:rFonts w:asciiTheme="minorHAnsi" w:hAnsiTheme="minorHAnsi"/>
                <w:b/>
                <w:bCs/>
              </w:rPr>
              <w:t>. Specificità</w:t>
            </w:r>
            <w:r w:rsidR="005E5B91" w:rsidRPr="00B10490">
              <w:rPr>
                <w:rFonts w:asciiTheme="minorHAnsi" w:hAnsiTheme="minorHAnsi"/>
                <w:b/>
                <w:bCs/>
              </w:rPr>
              <w:t>: Mensa</w:t>
            </w:r>
            <w:r w:rsidRPr="00B10490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2F26A5" w:rsidRPr="000916D0" w14:paraId="49EC9490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3002DA89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78868A2A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39348023" w14:textId="55AAB2ED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2E24841A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2F26A5" w:rsidRPr="000916D0" w14:paraId="6331425C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245B59A3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5F8A8E31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084CD75" w14:textId="56D33E91" w:rsidR="002F26A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617DCEAE" w14:textId="7A97D3A4" w:rsidR="002F26A5" w:rsidRPr="00B10490" w:rsidRDefault="00BB370D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326EE418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41376ED" w14:textId="77777777" w:rsidTr="006A60D2">
        <w:tc>
          <w:tcPr>
            <w:tcW w:w="3114" w:type="dxa"/>
            <w:vAlign w:val="center"/>
          </w:tcPr>
          <w:p w14:paraId="34BB9F05" w14:textId="3EA68D82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Utilizzo degli spazi</w:t>
            </w:r>
          </w:p>
        </w:tc>
        <w:tc>
          <w:tcPr>
            <w:tcW w:w="6804" w:type="dxa"/>
            <w:vAlign w:val="center"/>
          </w:tcPr>
          <w:p w14:paraId="1CD050E5" w14:textId="0BB110B0" w:rsidR="00382701" w:rsidRPr="000916D0" w:rsidRDefault="00382701" w:rsidP="003A31AF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5E5B91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 xml:space="preserve">Valutare l’eventuale destinazione dello spazio mensa ad aule, organizzando in ipotesi un servizio mensa alternativo attraverso </w:t>
            </w:r>
            <w:proofErr w:type="spellStart"/>
            <w:r w:rsidRPr="005E5B91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>launch</w:t>
            </w:r>
            <w:proofErr w:type="spellEnd"/>
            <w:r w:rsidRPr="005E5B91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 xml:space="preserve"> box individuali.</w:t>
            </w:r>
          </w:p>
        </w:tc>
        <w:tc>
          <w:tcPr>
            <w:tcW w:w="567" w:type="dxa"/>
            <w:vAlign w:val="center"/>
          </w:tcPr>
          <w:p w14:paraId="7EBC1F0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FE63F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74D1B0C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39EF0B2" w14:textId="77777777" w:rsidTr="00CB74A3">
        <w:tc>
          <w:tcPr>
            <w:tcW w:w="3114" w:type="dxa"/>
            <w:vAlign w:val="center"/>
          </w:tcPr>
          <w:p w14:paraId="4F02BC67" w14:textId="1B2BC351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Vie di accesso</w:t>
            </w:r>
          </w:p>
        </w:tc>
        <w:tc>
          <w:tcPr>
            <w:tcW w:w="6804" w:type="dxa"/>
            <w:vAlign w:val="center"/>
          </w:tcPr>
          <w:p w14:paraId="37029243" w14:textId="3501ECE9" w:rsidR="00382701" w:rsidRDefault="00382701" w:rsidP="003A31AF">
            <w:r w:rsidRPr="005E5B91">
              <w:rPr>
                <w:i/>
                <w:sz w:val="18"/>
                <w:szCs w:val="22"/>
              </w:rPr>
              <w:t>Ove lo spazio mensa resti utilizzato per il fine proprio, rivedere le vie di accesso e di uscita, creando - ove possibile - un circuito unidirezionale con ingresso e uscita separati).</w:t>
            </w:r>
          </w:p>
        </w:tc>
        <w:tc>
          <w:tcPr>
            <w:tcW w:w="567" w:type="dxa"/>
            <w:vAlign w:val="center"/>
          </w:tcPr>
          <w:p w14:paraId="78B1DBD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4AEC1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74F2DDB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43C5D00" w14:textId="77777777" w:rsidTr="00882BCD">
        <w:tc>
          <w:tcPr>
            <w:tcW w:w="3114" w:type="dxa"/>
            <w:vAlign w:val="center"/>
          </w:tcPr>
          <w:p w14:paraId="0FB185B8" w14:textId="0E6FAD40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Distribuzione cibo</w:t>
            </w:r>
          </w:p>
        </w:tc>
        <w:tc>
          <w:tcPr>
            <w:tcW w:w="6804" w:type="dxa"/>
            <w:vAlign w:val="center"/>
          </w:tcPr>
          <w:p w14:paraId="28639C44" w14:textId="639A4C5A" w:rsidR="00382701" w:rsidRDefault="00382701" w:rsidP="003A31AF">
            <w:pPr>
              <w:rPr>
                <w:i/>
                <w:sz w:val="18"/>
                <w:szCs w:val="22"/>
              </w:rPr>
            </w:pPr>
            <w:r w:rsidRPr="005E5B91">
              <w:rPr>
                <w:i/>
                <w:sz w:val="18"/>
                <w:szCs w:val="22"/>
              </w:rPr>
              <w:t xml:space="preserve">Stabilire regole per la distribuzione di panini e/o cibi freschi </w:t>
            </w:r>
            <w:proofErr w:type="spellStart"/>
            <w:r w:rsidRPr="005E5B91">
              <w:rPr>
                <w:i/>
                <w:sz w:val="18"/>
                <w:szCs w:val="22"/>
              </w:rPr>
              <w:t>monoporzionati</w:t>
            </w:r>
            <w:proofErr w:type="spellEnd"/>
            <w:r w:rsidRPr="005E5B91">
              <w:rPr>
                <w:i/>
                <w:sz w:val="18"/>
                <w:szCs w:val="22"/>
              </w:rPr>
              <w:t xml:space="preserve"> e sigillati, ad es. privilegiando la creazione di liste finalizzate a consentire l’accesso all’area della distribuzione ad un solo studente e segnalando a terra le distanze per l’attesa.</w:t>
            </w:r>
          </w:p>
        </w:tc>
        <w:tc>
          <w:tcPr>
            <w:tcW w:w="567" w:type="dxa"/>
            <w:vAlign w:val="center"/>
          </w:tcPr>
          <w:p w14:paraId="106EADE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13330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899ED95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B7B9265" w14:textId="77777777" w:rsidTr="002F51B1">
        <w:tc>
          <w:tcPr>
            <w:tcW w:w="3114" w:type="dxa"/>
            <w:vAlign w:val="center"/>
          </w:tcPr>
          <w:p w14:paraId="5018E920" w14:textId="434E8052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Distribuzione cibo</w:t>
            </w:r>
          </w:p>
        </w:tc>
        <w:tc>
          <w:tcPr>
            <w:tcW w:w="6804" w:type="dxa"/>
            <w:vAlign w:val="center"/>
          </w:tcPr>
          <w:p w14:paraId="66B46151" w14:textId="18DD18A0" w:rsidR="00382701" w:rsidRDefault="00382701" w:rsidP="003A31AF">
            <w:pPr>
              <w:rPr>
                <w:i/>
                <w:sz w:val="18"/>
                <w:szCs w:val="22"/>
              </w:rPr>
            </w:pPr>
            <w:r w:rsidRPr="005E5B91">
              <w:rPr>
                <w:i/>
                <w:sz w:val="18"/>
                <w:szCs w:val="22"/>
              </w:rPr>
              <w:t xml:space="preserve">Collocare a tavola pane </w:t>
            </w:r>
            <w:proofErr w:type="spellStart"/>
            <w:r w:rsidRPr="005E5B91">
              <w:rPr>
                <w:i/>
                <w:sz w:val="18"/>
                <w:szCs w:val="22"/>
              </w:rPr>
              <w:t>monoporzionato</w:t>
            </w:r>
            <w:proofErr w:type="spellEnd"/>
            <w:r w:rsidRPr="005E5B91">
              <w:rPr>
                <w:i/>
                <w:sz w:val="18"/>
                <w:szCs w:val="22"/>
              </w:rPr>
              <w:t xml:space="preserve"> e sigillato, accanto a ciascuna postazione (non in cesti centrali); lo stesso dicasi per l’acqua, che sarà servita in bottigliette e non in caraffe aperte ad uso di più allievi.</w:t>
            </w:r>
          </w:p>
        </w:tc>
        <w:tc>
          <w:tcPr>
            <w:tcW w:w="567" w:type="dxa"/>
            <w:vAlign w:val="center"/>
          </w:tcPr>
          <w:p w14:paraId="3106417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0A07F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3E035C5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665ABED" w14:textId="77777777" w:rsidTr="007321D9">
        <w:tc>
          <w:tcPr>
            <w:tcW w:w="3114" w:type="dxa"/>
            <w:vAlign w:val="center"/>
          </w:tcPr>
          <w:p w14:paraId="577AECFA" w14:textId="0A8A79F7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Distribuzione cibo</w:t>
            </w:r>
          </w:p>
        </w:tc>
        <w:tc>
          <w:tcPr>
            <w:tcW w:w="6804" w:type="dxa"/>
            <w:vAlign w:val="center"/>
          </w:tcPr>
          <w:p w14:paraId="21E207DE" w14:textId="72AE4CD6" w:rsidR="00382701" w:rsidRDefault="00382701" w:rsidP="003A31AF">
            <w:pPr>
              <w:rPr>
                <w:i/>
                <w:sz w:val="18"/>
                <w:szCs w:val="22"/>
              </w:rPr>
            </w:pPr>
            <w:r w:rsidRPr="005E5B91">
              <w:rPr>
                <w:i/>
                <w:sz w:val="18"/>
                <w:szCs w:val="22"/>
              </w:rPr>
              <w:t xml:space="preserve">Limitare il più possibile lo scodellamento da pentoloni; ove non fosse possibile fare altrimenti, dovrà essere il personale a scodellare e distribuire i piatti agli allievi già seduti al loro posto (no file </w:t>
            </w:r>
            <w:proofErr w:type="gramStart"/>
            <w:r w:rsidRPr="005E5B91">
              <w:rPr>
                <w:i/>
                <w:sz w:val="18"/>
                <w:szCs w:val="22"/>
              </w:rPr>
              <w:t>self service</w:t>
            </w:r>
            <w:proofErr w:type="gramEnd"/>
            <w:r w:rsidRPr="005E5B91">
              <w:rPr>
                <w:i/>
                <w:sz w:val="18"/>
                <w:szCs w:val="22"/>
              </w:rPr>
              <w:t>).</w:t>
            </w:r>
          </w:p>
        </w:tc>
        <w:tc>
          <w:tcPr>
            <w:tcW w:w="567" w:type="dxa"/>
            <w:vAlign w:val="center"/>
          </w:tcPr>
          <w:p w14:paraId="7754895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25C99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1B27600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0EE6D4E" w14:textId="77777777" w:rsidTr="009B2A08">
        <w:tc>
          <w:tcPr>
            <w:tcW w:w="3114" w:type="dxa"/>
            <w:vAlign w:val="center"/>
          </w:tcPr>
          <w:p w14:paraId="24D21741" w14:textId="57A04F1C" w:rsidR="00382701" w:rsidRDefault="00382701" w:rsidP="005E5B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Sedute</w:t>
            </w:r>
          </w:p>
        </w:tc>
        <w:tc>
          <w:tcPr>
            <w:tcW w:w="6804" w:type="dxa"/>
            <w:vAlign w:val="center"/>
          </w:tcPr>
          <w:p w14:paraId="2AD2E8B7" w14:textId="3C07C66E" w:rsidR="00382701" w:rsidRDefault="00382701" w:rsidP="005E5B91">
            <w:pPr>
              <w:rPr>
                <w:i/>
                <w:sz w:val="18"/>
                <w:szCs w:val="22"/>
              </w:rPr>
            </w:pPr>
            <w:r w:rsidRPr="005E5B91">
              <w:rPr>
                <w:i/>
                <w:sz w:val="18"/>
                <w:szCs w:val="22"/>
              </w:rPr>
              <w:t>Segnalare le sedute degli allievi ai tavoli e controllare gli spazi destinati agli spostamenti.</w:t>
            </w:r>
          </w:p>
        </w:tc>
        <w:tc>
          <w:tcPr>
            <w:tcW w:w="567" w:type="dxa"/>
            <w:vAlign w:val="center"/>
          </w:tcPr>
          <w:p w14:paraId="78366E9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EC82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291DD96" w14:textId="77777777" w:rsidR="00382701" w:rsidRPr="000916D0" w:rsidRDefault="00382701" w:rsidP="005E5B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075A0F" w14:textId="01EE5B6C" w:rsidR="00BB370D" w:rsidRDefault="00BB370D">
      <w:pPr>
        <w:rPr>
          <w:rFonts w:ascii="Arial" w:hAnsi="Arial" w:cs="Arial"/>
          <w:color w:val="000000"/>
        </w:rPr>
      </w:pPr>
    </w:p>
    <w:p w14:paraId="4E997F38" w14:textId="569750EF" w:rsidR="003E0EF7" w:rsidRDefault="003E0EF7">
      <w:pPr>
        <w:rPr>
          <w:rFonts w:ascii="Arial" w:hAnsi="Arial" w:cs="Arial"/>
          <w:color w:val="000000"/>
        </w:rPr>
      </w:pPr>
      <w:r>
        <w:br w:type="page"/>
      </w:r>
    </w:p>
    <w:p w14:paraId="0608D006" w14:textId="77777777" w:rsidR="005E5B91" w:rsidRDefault="005E5B91" w:rsidP="005E5B91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5E5B91" w:rsidRPr="000916D0" w14:paraId="27D7A5BE" w14:textId="77777777" w:rsidTr="003A31AF">
        <w:tc>
          <w:tcPr>
            <w:tcW w:w="14279" w:type="dxa"/>
            <w:gridSpan w:val="5"/>
          </w:tcPr>
          <w:p w14:paraId="65B690A3" w14:textId="699A1FCE" w:rsidR="005E5B91" w:rsidRPr="00B10490" w:rsidRDefault="005E5B91" w:rsidP="003A31AF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1</w:t>
            </w:r>
            <w:r w:rsidR="00A36178" w:rsidRPr="00B10490">
              <w:rPr>
                <w:rFonts w:asciiTheme="minorHAnsi" w:hAnsiTheme="minorHAnsi"/>
                <w:b/>
                <w:bCs/>
              </w:rPr>
              <w:t>1</w:t>
            </w:r>
            <w:r w:rsidRPr="00B10490">
              <w:rPr>
                <w:rFonts w:asciiTheme="minorHAnsi" w:hAnsiTheme="minorHAnsi"/>
                <w:b/>
                <w:bCs/>
              </w:rPr>
              <w:t>. Specificità: Laboratori e spazi educativi</w:t>
            </w:r>
          </w:p>
        </w:tc>
      </w:tr>
      <w:tr w:rsidR="002F26A5" w:rsidRPr="000916D0" w14:paraId="18C546E4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16FE2C6A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2FFA8F70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31022774" w14:textId="05909C12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3AB04EA1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2F26A5" w:rsidRPr="000916D0" w14:paraId="6AA9BD5E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1746E4C4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15C3045A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4C52C761" w14:textId="759FEC89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758ABFAB" w14:textId="710E0F94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66E7EE31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078FDE0" w14:textId="77777777" w:rsidTr="00B95EBC">
        <w:tc>
          <w:tcPr>
            <w:tcW w:w="3114" w:type="dxa"/>
            <w:vAlign w:val="center"/>
          </w:tcPr>
          <w:p w14:paraId="4112849B" w14:textId="595C90AC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Attività sportive</w:t>
            </w:r>
          </w:p>
        </w:tc>
        <w:tc>
          <w:tcPr>
            <w:tcW w:w="6804" w:type="dxa"/>
            <w:vAlign w:val="center"/>
          </w:tcPr>
          <w:p w14:paraId="7E75F3B0" w14:textId="5854E0A5" w:rsidR="00382701" w:rsidRPr="005E5B91" w:rsidRDefault="00382701" w:rsidP="003A31AF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</w:pPr>
            <w:r w:rsidRPr="005E5B91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>Definire le tipologie di attività sportive consentite durante le ore di educazione fisica e le relative modalità di effettuazione; definire le modalità di utilizzo degli spogliatoi e degli attrezzi da parte degli studenti.</w:t>
            </w:r>
          </w:p>
        </w:tc>
        <w:tc>
          <w:tcPr>
            <w:tcW w:w="567" w:type="dxa"/>
            <w:vAlign w:val="center"/>
          </w:tcPr>
          <w:p w14:paraId="0E12AEC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C814A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FCC6CDB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DB9E7BC" w14:textId="77777777" w:rsidTr="00182E7E">
        <w:tc>
          <w:tcPr>
            <w:tcW w:w="3114" w:type="dxa"/>
            <w:vAlign w:val="center"/>
          </w:tcPr>
          <w:p w14:paraId="35398108" w14:textId="3B9FA673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Attività musicali</w:t>
            </w:r>
          </w:p>
        </w:tc>
        <w:tc>
          <w:tcPr>
            <w:tcW w:w="6804" w:type="dxa"/>
            <w:vAlign w:val="center"/>
          </w:tcPr>
          <w:p w14:paraId="038B5A32" w14:textId="77777777" w:rsidR="00382701" w:rsidRPr="005E5B91" w:rsidRDefault="00382701" w:rsidP="005E5B91">
            <w:pPr>
              <w:pStyle w:val="Corpo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</w:pPr>
            <w:r w:rsidRPr="005E5B91"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  <w:t xml:space="preserve">Definire quali attività di educazione musicale possono essere compatibili con gli spazi e le misure di contenimento del contagio (strumenti a fiato? </w:t>
            </w:r>
            <w:proofErr w:type="gramStart"/>
            <w:r w:rsidRPr="005E5B91"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  <w:t>coro?...</w:t>
            </w:r>
            <w:proofErr w:type="gramEnd"/>
            <w:r w:rsidRPr="005E5B91"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  <w:t>),</w:t>
            </w:r>
          </w:p>
          <w:p w14:paraId="7A17D74F" w14:textId="140FD123" w:rsidR="00382701" w:rsidRDefault="00382701" w:rsidP="005E5B91">
            <w:r w:rsidRPr="005E5B91">
              <w:rPr>
                <w:i/>
                <w:sz w:val="18"/>
                <w:szCs w:val="22"/>
              </w:rPr>
              <w:t>eventualmente servendosi di quanto realizzato da orchestre e cori professionali.</w:t>
            </w:r>
          </w:p>
        </w:tc>
        <w:tc>
          <w:tcPr>
            <w:tcW w:w="567" w:type="dxa"/>
            <w:vAlign w:val="center"/>
          </w:tcPr>
          <w:p w14:paraId="7FABF5D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0455B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859F286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9692A89" w14:textId="77777777" w:rsidTr="007B3A21">
        <w:tc>
          <w:tcPr>
            <w:tcW w:w="3114" w:type="dxa"/>
            <w:vAlign w:val="center"/>
          </w:tcPr>
          <w:p w14:paraId="6B1D2E66" w14:textId="01C6910D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Attività di laboratorio</w:t>
            </w:r>
          </w:p>
        </w:tc>
        <w:tc>
          <w:tcPr>
            <w:tcW w:w="6804" w:type="dxa"/>
            <w:vAlign w:val="center"/>
          </w:tcPr>
          <w:p w14:paraId="5989F3CB" w14:textId="4712FB17" w:rsidR="00382701" w:rsidRDefault="00382701" w:rsidP="003A31AF">
            <w:pPr>
              <w:rPr>
                <w:i/>
                <w:sz w:val="18"/>
                <w:szCs w:val="22"/>
              </w:rPr>
            </w:pPr>
            <w:r w:rsidRPr="008B3A5F">
              <w:rPr>
                <w:i/>
                <w:sz w:val="18"/>
                <w:szCs w:val="22"/>
              </w:rPr>
              <w:t>Definire le modalità di accesso e di uso dei laboratori, comprese le procedure per l’utilizzo delle apparecchiature ad uso multiplo che richiedano adeguata igienizzazione tra un utente e l’altro e tra una classe e l’altra. Nei laboratori di area professionalizzante integrare la segnaletica delle norme di sicurezza con quella prevista dalle misure di prevenzione.</w:t>
            </w:r>
          </w:p>
        </w:tc>
        <w:tc>
          <w:tcPr>
            <w:tcW w:w="567" w:type="dxa"/>
            <w:vAlign w:val="center"/>
          </w:tcPr>
          <w:p w14:paraId="1C5A8C9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D0282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4A1ACA6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44C363C" w14:textId="77777777" w:rsidTr="00D8495F">
        <w:tc>
          <w:tcPr>
            <w:tcW w:w="3114" w:type="dxa"/>
            <w:vAlign w:val="center"/>
          </w:tcPr>
          <w:p w14:paraId="406243DF" w14:textId="263C3DAD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Spostamenti</w:t>
            </w:r>
          </w:p>
        </w:tc>
        <w:tc>
          <w:tcPr>
            <w:tcW w:w="6804" w:type="dxa"/>
            <w:vAlign w:val="center"/>
          </w:tcPr>
          <w:p w14:paraId="14D2A2E6" w14:textId="4BF453C3" w:rsidR="00382701" w:rsidRDefault="00382701" w:rsidP="003A31AF">
            <w:pPr>
              <w:rPr>
                <w:i/>
                <w:sz w:val="18"/>
                <w:szCs w:val="22"/>
              </w:rPr>
            </w:pPr>
            <w:r w:rsidRPr="008B3A5F">
              <w:rPr>
                <w:i/>
                <w:sz w:val="18"/>
                <w:szCs w:val="22"/>
              </w:rPr>
              <w:t>Identificare le modalità di spostamento degli alunni per le lezioni in laboratorio e/o palestre con indicazioni precise sui tragitti e le norme da seguire. Concordare con l’Ente locale le migliori modalità di servizio degli educatori, al fine di migliorare accoglienza ed inclusività.</w:t>
            </w:r>
          </w:p>
        </w:tc>
        <w:tc>
          <w:tcPr>
            <w:tcW w:w="567" w:type="dxa"/>
            <w:vAlign w:val="center"/>
          </w:tcPr>
          <w:p w14:paraId="6FBFFFB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C1BEC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AC009FF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197FD43" w14:textId="77777777" w:rsidTr="00D85139">
        <w:tc>
          <w:tcPr>
            <w:tcW w:w="3114" w:type="dxa"/>
            <w:vAlign w:val="center"/>
          </w:tcPr>
          <w:p w14:paraId="38323F42" w14:textId="2B0A80F2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Palestre scolastiche</w:t>
            </w:r>
          </w:p>
        </w:tc>
        <w:tc>
          <w:tcPr>
            <w:tcW w:w="6804" w:type="dxa"/>
            <w:vAlign w:val="center"/>
          </w:tcPr>
          <w:p w14:paraId="7AB1926D" w14:textId="68126C73" w:rsidR="00382701" w:rsidRDefault="00382701" w:rsidP="003A31AF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F</w:t>
            </w:r>
            <w:r w:rsidRPr="008B3A5F">
              <w:rPr>
                <w:i/>
                <w:sz w:val="18"/>
                <w:szCs w:val="22"/>
              </w:rPr>
              <w:t>ormalizzare con Ente locale/società sportive (in base alle convenzioni in essere) che sia assicurata pulizia e igienizzazione dei locali utilizzati (campo, spogliatoi, …) dalle società sportive in orario extrascolastico.</w:t>
            </w:r>
          </w:p>
        </w:tc>
        <w:tc>
          <w:tcPr>
            <w:tcW w:w="567" w:type="dxa"/>
            <w:vAlign w:val="center"/>
          </w:tcPr>
          <w:p w14:paraId="094B5C6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25B31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055407E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F86F7F7" w14:textId="77777777" w:rsidTr="00A33332">
        <w:tc>
          <w:tcPr>
            <w:tcW w:w="3114" w:type="dxa"/>
            <w:vAlign w:val="center"/>
          </w:tcPr>
          <w:p w14:paraId="501C1DBD" w14:textId="1E9F94F8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Palestre scolastiche</w:t>
            </w:r>
          </w:p>
        </w:tc>
        <w:tc>
          <w:tcPr>
            <w:tcW w:w="6804" w:type="dxa"/>
            <w:vAlign w:val="center"/>
          </w:tcPr>
          <w:p w14:paraId="61ADB233" w14:textId="579358CE" w:rsidR="00382701" w:rsidRDefault="00382701" w:rsidP="003A31AF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P</w:t>
            </w:r>
            <w:r w:rsidRPr="008B3A5F">
              <w:rPr>
                <w:i/>
                <w:sz w:val="18"/>
                <w:szCs w:val="22"/>
              </w:rPr>
              <w:t>revedere affissione di informative/cartelloni; installazione di dispenser con igienizzante, presenza di sapone negli spogliatoi, … Concordare con le società che utilizzano tali locali le modalità per il controllo e l’approvvigionamento del materiale igienico-sanitario.</w:t>
            </w:r>
          </w:p>
        </w:tc>
        <w:tc>
          <w:tcPr>
            <w:tcW w:w="567" w:type="dxa"/>
            <w:vAlign w:val="center"/>
          </w:tcPr>
          <w:p w14:paraId="5F9A46D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D5B2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7BBFFE2D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6202A53F" w14:textId="77777777" w:rsidTr="00226C45">
        <w:tc>
          <w:tcPr>
            <w:tcW w:w="3114" w:type="dxa"/>
            <w:vAlign w:val="center"/>
          </w:tcPr>
          <w:p w14:paraId="7D339AD1" w14:textId="2519EFB9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Palestre scolastiche</w:t>
            </w:r>
          </w:p>
        </w:tc>
        <w:tc>
          <w:tcPr>
            <w:tcW w:w="6804" w:type="dxa"/>
            <w:vAlign w:val="center"/>
          </w:tcPr>
          <w:p w14:paraId="3FC7422E" w14:textId="6DFF1D62" w:rsidR="00382701" w:rsidRDefault="00382701" w:rsidP="003A31AF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R</w:t>
            </w:r>
            <w:r w:rsidRPr="008B3A5F">
              <w:rPr>
                <w:i/>
                <w:sz w:val="18"/>
                <w:szCs w:val="22"/>
              </w:rPr>
              <w:t>ichiedere alle società sportive che nell’eventuale organizzazione di eventi o gare siano assicurate le misure di distanziamento e assicurato il presidio degli accessi da parte di personale formato.</w:t>
            </w:r>
          </w:p>
        </w:tc>
        <w:tc>
          <w:tcPr>
            <w:tcW w:w="567" w:type="dxa"/>
            <w:vAlign w:val="center"/>
          </w:tcPr>
          <w:p w14:paraId="5A42BB1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10867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E049CDE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A8A4F5C" w14:textId="14224ACC" w:rsidR="005E5B91" w:rsidRDefault="005E5B91" w:rsidP="005E5B91">
      <w:pPr>
        <w:pStyle w:val="Default"/>
      </w:pPr>
    </w:p>
    <w:p w14:paraId="034621D0" w14:textId="1B211893" w:rsidR="003E0EF7" w:rsidRDefault="003E0EF7">
      <w:r>
        <w:br w:type="page"/>
      </w:r>
    </w:p>
    <w:p w14:paraId="5FB88130" w14:textId="77777777" w:rsidR="00A644A6" w:rsidRDefault="00A644A6" w:rsidP="003E0EF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A644A6" w:rsidRPr="000916D0" w14:paraId="1852CA31" w14:textId="77777777" w:rsidTr="003A31AF">
        <w:tc>
          <w:tcPr>
            <w:tcW w:w="14279" w:type="dxa"/>
            <w:gridSpan w:val="5"/>
          </w:tcPr>
          <w:p w14:paraId="26AEBB43" w14:textId="4DA7F1B7" w:rsidR="00A644A6" w:rsidRPr="00B10490" w:rsidRDefault="00A644A6" w:rsidP="003A31AF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1</w:t>
            </w:r>
            <w:r w:rsidR="00A36178" w:rsidRPr="00B10490">
              <w:rPr>
                <w:rFonts w:asciiTheme="minorHAnsi" w:hAnsiTheme="minorHAnsi"/>
                <w:b/>
                <w:bCs/>
              </w:rPr>
              <w:t>2</w:t>
            </w:r>
            <w:r w:rsidRPr="00B10490">
              <w:rPr>
                <w:rFonts w:asciiTheme="minorHAnsi" w:hAnsiTheme="minorHAnsi"/>
                <w:b/>
                <w:bCs/>
              </w:rPr>
              <w:t>. Specificità: Disabilità e inclusione</w:t>
            </w:r>
          </w:p>
        </w:tc>
      </w:tr>
      <w:tr w:rsidR="002F26A5" w:rsidRPr="000916D0" w14:paraId="5752F14C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3B2383E8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5C882768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74C97338" w14:textId="5663949C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6F56283F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2F26A5" w:rsidRPr="000916D0" w14:paraId="63DD56CA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2B7B3657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30E06559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0FA2CA1C" w14:textId="0DBED3EA" w:rsidR="002F26A5" w:rsidRPr="00B10490" w:rsidRDefault="00A368F9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B9CD496" w14:textId="2D31F0F4" w:rsidR="002F26A5" w:rsidRPr="00B10490" w:rsidRDefault="00A368F9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3A943C62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5D61550" w14:textId="77777777" w:rsidTr="005555B2">
        <w:tc>
          <w:tcPr>
            <w:tcW w:w="3114" w:type="dxa"/>
            <w:vAlign w:val="center"/>
          </w:tcPr>
          <w:p w14:paraId="2670F62D" w14:textId="3E00BBCA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Alunni con disabilità</w:t>
            </w:r>
          </w:p>
        </w:tc>
        <w:tc>
          <w:tcPr>
            <w:tcW w:w="6804" w:type="dxa"/>
            <w:vAlign w:val="center"/>
          </w:tcPr>
          <w:p w14:paraId="56A0E5DA" w14:textId="68A4E127" w:rsidR="00382701" w:rsidRPr="005E5B91" w:rsidRDefault="00382701" w:rsidP="003A31AF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>V</w:t>
            </w:r>
            <w:r w:rsidRPr="00A644A6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 xml:space="preserve">alutare </w:t>
            </w:r>
            <w:r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 xml:space="preserve">con gli educatori </w:t>
            </w:r>
            <w:r w:rsidRPr="00A644A6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>quali DPI siano necessari.</w:t>
            </w:r>
          </w:p>
        </w:tc>
        <w:tc>
          <w:tcPr>
            <w:tcW w:w="567" w:type="dxa"/>
            <w:vAlign w:val="center"/>
          </w:tcPr>
          <w:p w14:paraId="759EBD4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D11C6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23B3E69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579F19E7" w14:textId="77777777" w:rsidTr="00733479">
        <w:tc>
          <w:tcPr>
            <w:tcW w:w="3114" w:type="dxa"/>
            <w:vAlign w:val="center"/>
          </w:tcPr>
          <w:p w14:paraId="4422C177" w14:textId="59923B0C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Studenti immunodepressi</w:t>
            </w:r>
          </w:p>
        </w:tc>
        <w:tc>
          <w:tcPr>
            <w:tcW w:w="6804" w:type="dxa"/>
            <w:vAlign w:val="center"/>
          </w:tcPr>
          <w:p w14:paraId="28F8AB98" w14:textId="082A5AAD" w:rsidR="00382701" w:rsidRDefault="00382701" w:rsidP="003A31AF">
            <w:r w:rsidRPr="00A644A6">
              <w:rPr>
                <w:i/>
                <w:sz w:val="18"/>
                <w:szCs w:val="22"/>
              </w:rPr>
              <w:t>Studenti immunodepressi o con problemi di salute che determinano particolare “suscettibilità” al COVID: invitare i genitori a valutare insieme al medico curante e/o alla pediatria di comunità quali azioni/misure risulta opportuno intraprendere …</w:t>
            </w:r>
          </w:p>
        </w:tc>
        <w:tc>
          <w:tcPr>
            <w:tcW w:w="567" w:type="dxa"/>
            <w:vAlign w:val="center"/>
          </w:tcPr>
          <w:p w14:paraId="66DBAAA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2DB61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8B01EEC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C309854" w14:textId="77777777" w:rsidTr="001F2FAC">
        <w:tc>
          <w:tcPr>
            <w:tcW w:w="3114" w:type="dxa"/>
            <w:vAlign w:val="center"/>
          </w:tcPr>
          <w:p w14:paraId="6ECB07A6" w14:textId="08646B1F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Locali dedicati</w:t>
            </w:r>
          </w:p>
        </w:tc>
        <w:tc>
          <w:tcPr>
            <w:tcW w:w="6804" w:type="dxa"/>
            <w:vAlign w:val="center"/>
          </w:tcPr>
          <w:p w14:paraId="7DF14D88" w14:textId="31A91425" w:rsidR="00382701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>Per alunni diversamente abili che necessitano di locali dedicati: prevedere modalità di accesso e fruizione degli spazi, anche in rapporto agli educatori; raccordarsi con le cooperative di riferimento di quest’ultimi. Valutare la necessità di specifiche aree d’accesso dei mezzi di trasporto attrezzati.</w:t>
            </w:r>
          </w:p>
        </w:tc>
        <w:tc>
          <w:tcPr>
            <w:tcW w:w="567" w:type="dxa"/>
            <w:vAlign w:val="center"/>
          </w:tcPr>
          <w:p w14:paraId="2D385FB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6BC5B9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313DDCB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4E1F9B7" w14:textId="77777777" w:rsidTr="00ED54E2">
        <w:tc>
          <w:tcPr>
            <w:tcW w:w="3114" w:type="dxa"/>
            <w:vAlign w:val="center"/>
          </w:tcPr>
          <w:p w14:paraId="10E50470" w14:textId="63825CE4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Spostamenti e trasporto</w:t>
            </w:r>
          </w:p>
        </w:tc>
        <w:tc>
          <w:tcPr>
            <w:tcW w:w="6804" w:type="dxa"/>
            <w:vAlign w:val="center"/>
          </w:tcPr>
          <w:p w14:paraId="3CE7EEE4" w14:textId="733099E2" w:rsidR="00382701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>Valutare con ente locale e famiglie le condizioni per il trasporto scolastico (possibilità di utilizzo del pullmino scolastico, ovvero necessità di forme alternative di trasporto).</w:t>
            </w:r>
          </w:p>
        </w:tc>
        <w:tc>
          <w:tcPr>
            <w:tcW w:w="567" w:type="dxa"/>
            <w:vAlign w:val="center"/>
          </w:tcPr>
          <w:p w14:paraId="28C46F2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E817B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CE268F9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97AC136" w14:textId="77777777" w:rsidTr="005E1415">
        <w:tc>
          <w:tcPr>
            <w:tcW w:w="3114" w:type="dxa"/>
            <w:vAlign w:val="center"/>
          </w:tcPr>
          <w:p w14:paraId="23129977" w14:textId="0B1FDF85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Cartellonistica</w:t>
            </w:r>
          </w:p>
        </w:tc>
        <w:tc>
          <w:tcPr>
            <w:tcW w:w="6804" w:type="dxa"/>
            <w:vAlign w:val="center"/>
          </w:tcPr>
          <w:p w14:paraId="1B962EF1" w14:textId="7A37A5CE" w:rsidR="00382701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 xml:space="preserve">Verificare che tutta la cartellonistica sia accessibile anche ad alunni con problemi sensoriali, con DSA, stranieri, </w:t>
            </w:r>
            <w:proofErr w:type="spellStart"/>
            <w:r w:rsidRPr="00A644A6">
              <w:rPr>
                <w:i/>
                <w:sz w:val="18"/>
                <w:szCs w:val="22"/>
              </w:rPr>
              <w:t>ecc</w:t>
            </w:r>
            <w:proofErr w:type="spellEnd"/>
            <w:r w:rsidRPr="00A644A6">
              <w:rPr>
                <w:i/>
                <w:sz w:val="18"/>
                <w:szCs w:val="22"/>
              </w:rPr>
              <w:t>…</w:t>
            </w:r>
          </w:p>
        </w:tc>
        <w:tc>
          <w:tcPr>
            <w:tcW w:w="567" w:type="dxa"/>
            <w:vAlign w:val="center"/>
          </w:tcPr>
          <w:p w14:paraId="6B939CA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EEA3D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61046D9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BCDB249" w14:textId="77777777" w:rsidTr="00A30037">
        <w:tc>
          <w:tcPr>
            <w:tcW w:w="3114" w:type="dxa"/>
            <w:vAlign w:val="center"/>
          </w:tcPr>
          <w:p w14:paraId="1898F2A7" w14:textId="3950473D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Materiale didattico</w:t>
            </w:r>
          </w:p>
        </w:tc>
        <w:tc>
          <w:tcPr>
            <w:tcW w:w="6804" w:type="dxa"/>
            <w:vAlign w:val="center"/>
          </w:tcPr>
          <w:p w14:paraId="3EA1ABF0" w14:textId="3117E585" w:rsidR="00382701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 xml:space="preserve">Verificare con </w:t>
            </w:r>
            <w:r>
              <w:rPr>
                <w:i/>
                <w:sz w:val="18"/>
                <w:szCs w:val="22"/>
              </w:rPr>
              <w:t xml:space="preserve">ente locale </w:t>
            </w:r>
            <w:proofErr w:type="gramStart"/>
            <w:r>
              <w:rPr>
                <w:i/>
                <w:sz w:val="18"/>
                <w:szCs w:val="22"/>
              </w:rPr>
              <w:t xml:space="preserve">e </w:t>
            </w:r>
            <w:r w:rsidRPr="00A644A6">
              <w:rPr>
                <w:i/>
                <w:sz w:val="18"/>
                <w:szCs w:val="22"/>
              </w:rPr>
              <w:t xml:space="preserve"> famiglie</w:t>
            </w:r>
            <w:proofErr w:type="gramEnd"/>
            <w:r w:rsidRPr="00A644A6">
              <w:rPr>
                <w:i/>
                <w:sz w:val="18"/>
                <w:szCs w:val="22"/>
              </w:rPr>
              <w:t xml:space="preserve"> l’uso di materiali didattici e strumenti normalmente utilizzati da più studenti, anche considerando la possibilità di ulteriori acquisti.</w:t>
            </w:r>
          </w:p>
        </w:tc>
        <w:tc>
          <w:tcPr>
            <w:tcW w:w="567" w:type="dxa"/>
            <w:vAlign w:val="center"/>
          </w:tcPr>
          <w:p w14:paraId="5B4DE3A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3C38D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511ED69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221DC11" w14:textId="77777777" w:rsidTr="0022015E">
        <w:tc>
          <w:tcPr>
            <w:tcW w:w="3114" w:type="dxa"/>
            <w:vAlign w:val="center"/>
          </w:tcPr>
          <w:p w14:paraId="62A12FEC" w14:textId="2C57DBBF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Studenti con disabilità</w:t>
            </w:r>
          </w:p>
        </w:tc>
        <w:tc>
          <w:tcPr>
            <w:tcW w:w="6804" w:type="dxa"/>
            <w:vAlign w:val="center"/>
          </w:tcPr>
          <w:p w14:paraId="5CB84F84" w14:textId="580ACA92" w:rsidR="00382701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>Per gli alunni con problemi di comportamento (es. sputare, mordere) o con particolari condizioni fisiche (es. perdita di saliva) valutare con enti locali e famiglie l’uso di DPI aggiuntivi o diversi per il personale scolastico e, per i momenti di</w:t>
            </w:r>
            <w:r>
              <w:rPr>
                <w:rFonts w:ascii="Calibri" w:hAnsi="Calibri" w:cs="Calibri"/>
              </w:rPr>
              <w:t xml:space="preserve"> </w:t>
            </w:r>
            <w:r w:rsidRPr="00A644A6">
              <w:rPr>
                <w:i/>
                <w:sz w:val="18"/>
                <w:szCs w:val="22"/>
              </w:rPr>
              <w:t>socializzazione, per i compagni.</w:t>
            </w:r>
          </w:p>
        </w:tc>
        <w:tc>
          <w:tcPr>
            <w:tcW w:w="567" w:type="dxa"/>
            <w:vAlign w:val="center"/>
          </w:tcPr>
          <w:p w14:paraId="25CF728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69EE14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4DF35DA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F159550" w14:textId="77777777" w:rsidTr="00D40EA9">
        <w:tc>
          <w:tcPr>
            <w:tcW w:w="3114" w:type="dxa"/>
            <w:vAlign w:val="center"/>
          </w:tcPr>
          <w:p w14:paraId="24EB90D6" w14:textId="2B05495C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Alunni non vedenti</w:t>
            </w:r>
          </w:p>
        </w:tc>
        <w:tc>
          <w:tcPr>
            <w:tcW w:w="6804" w:type="dxa"/>
            <w:vAlign w:val="center"/>
          </w:tcPr>
          <w:p w14:paraId="7C20344F" w14:textId="2C3FE7E0" w:rsidR="00382701" w:rsidRPr="00A644A6" w:rsidRDefault="00382701" w:rsidP="003A31AF">
            <w:pPr>
              <w:rPr>
                <w:i/>
                <w:sz w:val="18"/>
                <w:szCs w:val="22"/>
              </w:rPr>
            </w:pPr>
            <w:r w:rsidRPr="00A644A6">
              <w:rPr>
                <w:i/>
                <w:sz w:val="18"/>
                <w:szCs w:val="22"/>
              </w:rPr>
              <w:t>Attenzionare la condizione degli alunni non vedenti ai fini del corretto e quanto più possibile autonomo utilizzo dei servizi igienici; organizzare l’eventuale supporto dell’adulto.</w:t>
            </w:r>
          </w:p>
        </w:tc>
        <w:tc>
          <w:tcPr>
            <w:tcW w:w="567" w:type="dxa"/>
            <w:vAlign w:val="center"/>
          </w:tcPr>
          <w:p w14:paraId="7A83C15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9D368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94249CA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027F7BD8" w14:textId="77777777" w:rsidTr="00653DA1">
        <w:tc>
          <w:tcPr>
            <w:tcW w:w="3114" w:type="dxa"/>
            <w:vAlign w:val="center"/>
          </w:tcPr>
          <w:p w14:paraId="00739F90" w14:textId="2560392E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Alunni non vedenti</w:t>
            </w:r>
          </w:p>
        </w:tc>
        <w:tc>
          <w:tcPr>
            <w:tcW w:w="6804" w:type="dxa"/>
            <w:vAlign w:val="center"/>
          </w:tcPr>
          <w:p w14:paraId="6EBCF954" w14:textId="4A25C6F8" w:rsidR="00382701" w:rsidRPr="00A644A6" w:rsidRDefault="00382701" w:rsidP="003A31AF">
            <w:pPr>
              <w:rPr>
                <w:i/>
                <w:sz w:val="18"/>
                <w:szCs w:val="22"/>
              </w:rPr>
            </w:pPr>
            <w:r w:rsidRPr="006379C7">
              <w:rPr>
                <w:i/>
                <w:sz w:val="18"/>
                <w:szCs w:val="22"/>
              </w:rPr>
              <w:t xml:space="preserve">Educare gli alunni non vedenti al rispetto autonomo della distanziazione fisica, anche con il contributo delle associazioni e dei </w:t>
            </w:r>
            <w:proofErr w:type="spellStart"/>
            <w:r w:rsidRPr="006379C7">
              <w:rPr>
                <w:i/>
                <w:sz w:val="18"/>
                <w:szCs w:val="22"/>
              </w:rPr>
              <w:t>tiflologi</w:t>
            </w:r>
            <w:proofErr w:type="spellEnd"/>
            <w:r w:rsidRPr="006379C7">
              <w:rPr>
                <w:i/>
                <w:sz w:val="18"/>
                <w:szCs w:val="22"/>
              </w:rPr>
              <w:t xml:space="preserve"> (abilità da apprendere anche in vista della vita adulta indipendente).</w:t>
            </w:r>
          </w:p>
        </w:tc>
        <w:tc>
          <w:tcPr>
            <w:tcW w:w="567" w:type="dxa"/>
            <w:vAlign w:val="center"/>
          </w:tcPr>
          <w:p w14:paraId="62B5F73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D29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E12CE42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0432EC" w14:textId="77777777" w:rsidR="00A644A6" w:rsidRDefault="00A644A6" w:rsidP="00A644A6">
      <w:pPr>
        <w:pStyle w:val="Default"/>
      </w:pPr>
    </w:p>
    <w:p w14:paraId="3C11B3E8" w14:textId="4440FAB5" w:rsidR="003E0EF7" w:rsidRDefault="003E0EF7">
      <w:pPr>
        <w:rPr>
          <w:rFonts w:ascii="Arial" w:hAnsi="Arial" w:cs="Arial"/>
          <w:color w:val="000000"/>
        </w:rPr>
      </w:pPr>
      <w:r>
        <w:br w:type="page"/>
      </w:r>
    </w:p>
    <w:p w14:paraId="0BDEDDA7" w14:textId="77777777" w:rsidR="003A31AF" w:rsidRDefault="003A31AF" w:rsidP="003A31AF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804"/>
        <w:gridCol w:w="567"/>
        <w:gridCol w:w="567"/>
        <w:gridCol w:w="3227"/>
      </w:tblGrid>
      <w:tr w:rsidR="003A31AF" w:rsidRPr="000916D0" w14:paraId="0C00E72C" w14:textId="77777777" w:rsidTr="003A31AF">
        <w:tc>
          <w:tcPr>
            <w:tcW w:w="14279" w:type="dxa"/>
            <w:gridSpan w:val="5"/>
          </w:tcPr>
          <w:p w14:paraId="31F480E0" w14:textId="3749A993" w:rsidR="003A31AF" w:rsidRPr="00B10490" w:rsidRDefault="003A31AF" w:rsidP="003A31AF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10490">
              <w:rPr>
                <w:rFonts w:asciiTheme="minorHAnsi" w:hAnsiTheme="minorHAnsi"/>
                <w:b/>
                <w:bCs/>
              </w:rPr>
              <w:t>1</w:t>
            </w:r>
            <w:r w:rsidR="00A36178" w:rsidRPr="00B10490">
              <w:rPr>
                <w:rFonts w:asciiTheme="minorHAnsi" w:hAnsiTheme="minorHAnsi"/>
                <w:b/>
                <w:bCs/>
              </w:rPr>
              <w:t>3</w:t>
            </w:r>
            <w:r w:rsidRPr="00B10490">
              <w:rPr>
                <w:rFonts w:asciiTheme="minorHAnsi" w:hAnsiTheme="minorHAnsi"/>
                <w:b/>
                <w:bCs/>
              </w:rPr>
              <w:t>. Specificità: Accoglienza e famiglia</w:t>
            </w:r>
          </w:p>
        </w:tc>
      </w:tr>
      <w:tr w:rsidR="002F26A5" w:rsidRPr="000916D0" w14:paraId="28392847" w14:textId="77777777" w:rsidTr="003E0EF7">
        <w:trPr>
          <w:trHeight w:val="270"/>
        </w:trPr>
        <w:tc>
          <w:tcPr>
            <w:tcW w:w="3114" w:type="dxa"/>
            <w:vMerge w:val="restart"/>
            <w:shd w:val="clear" w:color="auto" w:fill="F7CAAC" w:themeFill="accent2" w:themeFillTint="66"/>
            <w:vAlign w:val="center"/>
          </w:tcPr>
          <w:p w14:paraId="19B135A3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Punti chiave</w:t>
            </w:r>
          </w:p>
        </w:tc>
        <w:tc>
          <w:tcPr>
            <w:tcW w:w="6804" w:type="dxa"/>
            <w:vMerge w:val="restart"/>
            <w:shd w:val="clear" w:color="auto" w:fill="F7CAAC" w:themeFill="accent2" w:themeFillTint="66"/>
            <w:vAlign w:val="center"/>
          </w:tcPr>
          <w:p w14:paraId="3E637FF6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Cose da fare / considerare</w:t>
            </w:r>
          </w:p>
        </w:tc>
        <w:tc>
          <w:tcPr>
            <w:tcW w:w="1134" w:type="dxa"/>
            <w:gridSpan w:val="2"/>
            <w:shd w:val="clear" w:color="auto" w:fill="F7CAAC" w:themeFill="accent2" w:themeFillTint="66"/>
            <w:vAlign w:val="center"/>
          </w:tcPr>
          <w:p w14:paraId="102A09AD" w14:textId="7A52685F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Attuato</w:t>
            </w:r>
          </w:p>
        </w:tc>
        <w:tc>
          <w:tcPr>
            <w:tcW w:w="3227" w:type="dxa"/>
            <w:vMerge w:val="restart"/>
            <w:shd w:val="clear" w:color="auto" w:fill="F7CAAC" w:themeFill="accent2" w:themeFillTint="66"/>
            <w:vAlign w:val="center"/>
          </w:tcPr>
          <w:p w14:paraId="37C1FDFA" w14:textId="77777777" w:rsidR="002F26A5" w:rsidRPr="00B10490" w:rsidRDefault="002F26A5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Data attuazione</w:t>
            </w:r>
          </w:p>
        </w:tc>
      </w:tr>
      <w:tr w:rsidR="002F26A5" w:rsidRPr="000916D0" w14:paraId="434D92B5" w14:textId="77777777" w:rsidTr="003E0EF7">
        <w:trPr>
          <w:trHeight w:val="270"/>
        </w:trPr>
        <w:tc>
          <w:tcPr>
            <w:tcW w:w="3114" w:type="dxa"/>
            <w:vMerge/>
            <w:shd w:val="clear" w:color="auto" w:fill="F7CAAC" w:themeFill="accent2" w:themeFillTint="66"/>
          </w:tcPr>
          <w:p w14:paraId="3C1B4F45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4" w:type="dxa"/>
            <w:vMerge/>
            <w:shd w:val="clear" w:color="auto" w:fill="F7CAAC" w:themeFill="accent2" w:themeFillTint="66"/>
          </w:tcPr>
          <w:p w14:paraId="7EBCCD93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0903B1F9" w14:textId="172075D4" w:rsidR="002F26A5" w:rsidRPr="00B10490" w:rsidRDefault="00A368F9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F7CAAC" w:themeFill="accent2" w:themeFillTint="66"/>
            <w:vAlign w:val="center"/>
          </w:tcPr>
          <w:p w14:paraId="2C27737E" w14:textId="016C607D" w:rsidR="002F26A5" w:rsidRPr="00B10490" w:rsidRDefault="00A368F9" w:rsidP="003E0EF7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0490">
              <w:rPr>
                <w:rFonts w:asciiTheme="minorHAnsi" w:hAnsi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227" w:type="dxa"/>
            <w:vMerge/>
            <w:shd w:val="clear" w:color="auto" w:fill="F7CAAC" w:themeFill="accent2" w:themeFillTint="66"/>
          </w:tcPr>
          <w:p w14:paraId="0086829E" w14:textId="77777777" w:rsidR="002F26A5" w:rsidRDefault="002F26A5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EB8591C" w14:textId="77777777" w:rsidTr="005D73FE">
        <w:tc>
          <w:tcPr>
            <w:tcW w:w="3114" w:type="dxa"/>
            <w:vAlign w:val="center"/>
          </w:tcPr>
          <w:p w14:paraId="0C9BA0EF" w14:textId="0FDBEF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Informazione e formazione</w:t>
            </w:r>
          </w:p>
        </w:tc>
        <w:tc>
          <w:tcPr>
            <w:tcW w:w="6804" w:type="dxa"/>
            <w:vAlign w:val="center"/>
          </w:tcPr>
          <w:p w14:paraId="4979B4DC" w14:textId="76EABDB2" w:rsidR="00382701" w:rsidRPr="005E5B91" w:rsidRDefault="00382701" w:rsidP="003A31AF">
            <w:pPr>
              <w:pStyle w:val="Default"/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</w:pPr>
            <w:r w:rsidRPr="00633BF7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 xml:space="preserve">In relazione al rischio di contagio ed alle possibili azioni di prevenzione, promuovere azioni di formazione e informazione - frequente e diffusa - del personale scolastico, degli alunni e delle famiglie, anche mediante invio capillare (registro elettronico, mail, sito istituzionale) di materiale informativo prodotto da ISS, INAIL, Sanità regionale, </w:t>
            </w:r>
            <w:proofErr w:type="gramStart"/>
            <w:r w:rsidRPr="00633BF7">
              <w:rPr>
                <w:rFonts w:asciiTheme="minorHAnsi" w:hAnsiTheme="minorHAnsi" w:cstheme="minorBidi"/>
                <w:i/>
                <w:color w:val="auto"/>
                <w:sz w:val="18"/>
                <w:szCs w:val="22"/>
              </w:rPr>
              <w:t>ecc...</w:t>
            </w:r>
            <w:proofErr w:type="gramEnd"/>
          </w:p>
        </w:tc>
        <w:tc>
          <w:tcPr>
            <w:tcW w:w="567" w:type="dxa"/>
            <w:vAlign w:val="center"/>
          </w:tcPr>
          <w:p w14:paraId="5D1C331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DFD02B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2E41D5EB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F0E9B56" w14:textId="77777777" w:rsidTr="00E372A0">
        <w:tc>
          <w:tcPr>
            <w:tcW w:w="3114" w:type="dxa"/>
            <w:vAlign w:val="center"/>
          </w:tcPr>
          <w:p w14:paraId="271D85E7" w14:textId="36CE9199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Accoglienza</w:t>
            </w:r>
          </w:p>
        </w:tc>
        <w:tc>
          <w:tcPr>
            <w:tcW w:w="6804" w:type="dxa"/>
            <w:vAlign w:val="center"/>
          </w:tcPr>
          <w:p w14:paraId="32A6B2E1" w14:textId="03228D99" w:rsidR="00382701" w:rsidRDefault="00382701" w:rsidP="003A31AF">
            <w:r w:rsidRPr="00633BF7">
              <w:rPr>
                <w:i/>
                <w:sz w:val="18"/>
                <w:szCs w:val="22"/>
              </w:rPr>
              <w:t xml:space="preserve">Progettare ed attuare percorsi di accoglienza - differenziati a seconda che ne siano destinatari gli studenti e/o il personale e le famiglie - a supporto di: relazione, autonomia, procedure di sicurezza, competenze digitali, metodo di </w:t>
            </w:r>
            <w:proofErr w:type="gramStart"/>
            <w:r w:rsidRPr="00633BF7">
              <w:rPr>
                <w:i/>
                <w:sz w:val="18"/>
                <w:szCs w:val="22"/>
              </w:rPr>
              <w:t>studio, ….</w:t>
            </w:r>
            <w:proofErr w:type="gramEnd"/>
          </w:p>
        </w:tc>
        <w:tc>
          <w:tcPr>
            <w:tcW w:w="567" w:type="dxa"/>
            <w:vAlign w:val="center"/>
          </w:tcPr>
          <w:p w14:paraId="402931E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6C9F2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D213C2E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372F1D0D" w14:textId="77777777" w:rsidTr="003C0C64">
        <w:tc>
          <w:tcPr>
            <w:tcW w:w="3114" w:type="dxa"/>
            <w:vAlign w:val="center"/>
          </w:tcPr>
          <w:p w14:paraId="225BF5F6" w14:textId="3862CD5E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Ingressi </w:t>
            </w:r>
          </w:p>
        </w:tc>
        <w:tc>
          <w:tcPr>
            <w:tcW w:w="6804" w:type="dxa"/>
            <w:vAlign w:val="center"/>
          </w:tcPr>
          <w:p w14:paraId="3CF7AFAA" w14:textId="487F1610" w:rsidR="00382701" w:rsidRDefault="00382701" w:rsidP="003A31AF">
            <w:pPr>
              <w:rPr>
                <w:i/>
                <w:sz w:val="18"/>
                <w:szCs w:val="22"/>
              </w:rPr>
            </w:pPr>
            <w:r w:rsidRPr="00633BF7">
              <w:rPr>
                <w:i/>
                <w:sz w:val="18"/>
                <w:szCs w:val="22"/>
              </w:rPr>
              <w:t>Valutare, nel quadro degli accordi con il territorio e al fine di evitare assembramenti all’esterno dell’edificio scolastico e nelle aree di salita/discesa dai bus, la possibilità di fruire di volontari</w:t>
            </w:r>
            <w:r>
              <w:rPr>
                <w:rFonts w:ascii="Calibri" w:hAnsi="Calibri" w:cs="Calibri"/>
              </w:rPr>
              <w:t xml:space="preserve"> </w:t>
            </w:r>
            <w:r w:rsidRPr="00633BF7">
              <w:rPr>
                <w:i/>
                <w:sz w:val="18"/>
                <w:szCs w:val="22"/>
              </w:rPr>
              <w:t>per controllare l’accesso a scuola almeno il primo mese.</w:t>
            </w:r>
          </w:p>
        </w:tc>
        <w:tc>
          <w:tcPr>
            <w:tcW w:w="567" w:type="dxa"/>
            <w:vAlign w:val="center"/>
          </w:tcPr>
          <w:p w14:paraId="051AE9AC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8327F3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6A08585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308FF74" w14:textId="77777777" w:rsidTr="00C529AC">
        <w:tc>
          <w:tcPr>
            <w:tcW w:w="3114" w:type="dxa"/>
            <w:vAlign w:val="center"/>
          </w:tcPr>
          <w:p w14:paraId="62875798" w14:textId="7FC4B7A4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Uscita</w:t>
            </w:r>
          </w:p>
        </w:tc>
        <w:tc>
          <w:tcPr>
            <w:tcW w:w="6804" w:type="dxa"/>
            <w:vAlign w:val="center"/>
          </w:tcPr>
          <w:p w14:paraId="7D3843EC" w14:textId="343A1171" w:rsidR="00382701" w:rsidRDefault="00382701" w:rsidP="003A31AF">
            <w:pPr>
              <w:rPr>
                <w:i/>
                <w:sz w:val="18"/>
                <w:szCs w:val="22"/>
              </w:rPr>
            </w:pPr>
            <w:r w:rsidRPr="00633BF7">
              <w:rPr>
                <w:i/>
                <w:sz w:val="18"/>
                <w:szCs w:val="22"/>
              </w:rPr>
              <w:t>Condividere con le famiglie le regole individuate di</w:t>
            </w:r>
            <w:r>
              <w:rPr>
                <w:rFonts w:ascii="Calibri" w:hAnsi="Calibri" w:cs="Calibri"/>
              </w:rPr>
              <w:t xml:space="preserve"> </w:t>
            </w:r>
            <w:r w:rsidRPr="00633BF7">
              <w:rPr>
                <w:i/>
                <w:sz w:val="18"/>
                <w:szCs w:val="22"/>
              </w:rPr>
              <w:t>accompagnamento e ritiro dei figli da scuola.</w:t>
            </w:r>
          </w:p>
        </w:tc>
        <w:tc>
          <w:tcPr>
            <w:tcW w:w="567" w:type="dxa"/>
            <w:vAlign w:val="center"/>
          </w:tcPr>
          <w:p w14:paraId="7292AF8A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65364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45DEE521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06718C3" w14:textId="77777777" w:rsidTr="007276F6">
        <w:tc>
          <w:tcPr>
            <w:tcW w:w="3114" w:type="dxa"/>
            <w:vAlign w:val="center"/>
          </w:tcPr>
          <w:p w14:paraId="467FF4AB" w14:textId="43F2F822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Incontri formativi</w:t>
            </w:r>
          </w:p>
        </w:tc>
        <w:tc>
          <w:tcPr>
            <w:tcW w:w="6804" w:type="dxa"/>
            <w:vAlign w:val="center"/>
          </w:tcPr>
          <w:p w14:paraId="35DA2DD9" w14:textId="1707EF97" w:rsidR="00382701" w:rsidRDefault="00382701" w:rsidP="003A31AF">
            <w:pPr>
              <w:rPr>
                <w:i/>
                <w:sz w:val="18"/>
                <w:szCs w:val="22"/>
              </w:rPr>
            </w:pPr>
            <w:r w:rsidRPr="00633BF7">
              <w:rPr>
                <w:i/>
                <w:sz w:val="18"/>
                <w:szCs w:val="22"/>
              </w:rPr>
              <w:t>Organizzare, anche prima dell’inizio delle lezioni, incontri (video conferenza) con le famiglie degli studenti per informare delle attività svolte e da svolgere ai fini del contenimento del COVID-19 e per la tutela della salute.</w:t>
            </w:r>
          </w:p>
        </w:tc>
        <w:tc>
          <w:tcPr>
            <w:tcW w:w="567" w:type="dxa"/>
            <w:vAlign w:val="center"/>
          </w:tcPr>
          <w:p w14:paraId="0E1D9CA0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0E61D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FCC6C64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6E3612B" w14:textId="77777777" w:rsidTr="00CD210F">
        <w:tc>
          <w:tcPr>
            <w:tcW w:w="3114" w:type="dxa"/>
            <w:vAlign w:val="center"/>
          </w:tcPr>
          <w:p w14:paraId="2C74F604" w14:textId="69812B0F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Informazioni</w:t>
            </w:r>
          </w:p>
        </w:tc>
        <w:tc>
          <w:tcPr>
            <w:tcW w:w="6804" w:type="dxa"/>
            <w:vAlign w:val="center"/>
          </w:tcPr>
          <w:p w14:paraId="1E0EC049" w14:textId="0917BD3F" w:rsidR="00382701" w:rsidRDefault="00382701" w:rsidP="003A31AF">
            <w:pPr>
              <w:rPr>
                <w:i/>
                <w:sz w:val="18"/>
                <w:szCs w:val="22"/>
              </w:rPr>
            </w:pPr>
            <w:r w:rsidRPr="001C4B12">
              <w:rPr>
                <w:i/>
                <w:sz w:val="18"/>
                <w:szCs w:val="22"/>
              </w:rPr>
              <w:t>Prevedere nel sito della scuola spazio tematico dedicato alle informazioni che si ritengono utili/necessarie.</w:t>
            </w:r>
          </w:p>
        </w:tc>
        <w:tc>
          <w:tcPr>
            <w:tcW w:w="567" w:type="dxa"/>
            <w:vAlign w:val="center"/>
          </w:tcPr>
          <w:p w14:paraId="36F37947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05A95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181FCC0A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40787F7F" w14:textId="77777777" w:rsidTr="00A77407">
        <w:tc>
          <w:tcPr>
            <w:tcW w:w="3114" w:type="dxa"/>
            <w:vAlign w:val="center"/>
          </w:tcPr>
          <w:p w14:paraId="01E30583" w14:textId="1850F6EB" w:rsidR="00382701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Accesso uffici</w:t>
            </w:r>
          </w:p>
        </w:tc>
        <w:tc>
          <w:tcPr>
            <w:tcW w:w="6804" w:type="dxa"/>
            <w:vAlign w:val="center"/>
          </w:tcPr>
          <w:p w14:paraId="7D572803" w14:textId="7EFB2E63" w:rsidR="00382701" w:rsidRDefault="00382701" w:rsidP="003A31AF">
            <w:pPr>
              <w:rPr>
                <w:i/>
                <w:sz w:val="18"/>
                <w:szCs w:val="22"/>
              </w:rPr>
            </w:pPr>
            <w:r w:rsidRPr="001C4B12">
              <w:rPr>
                <w:i/>
                <w:sz w:val="18"/>
                <w:szCs w:val="22"/>
              </w:rPr>
              <w:t>Stabilire regole per l’accesso delle famiglie agli uffici amministrativi, di norma, per ragioni di sicurezza, su appuntamento (salvo casi di urgenza non derogabili). Anche negli uffici amministrativi, indicare a pavimento la distanza da tenere dal banco dell’accoglienza; apporre regole d’uso delle mascherine e di disinfezione delle mani prima dell’accesso.</w:t>
            </w:r>
          </w:p>
        </w:tc>
        <w:tc>
          <w:tcPr>
            <w:tcW w:w="567" w:type="dxa"/>
            <w:vAlign w:val="center"/>
          </w:tcPr>
          <w:p w14:paraId="13A6E87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31D576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3D6BF5F" w14:textId="77777777" w:rsidR="00382701" w:rsidRPr="000916D0" w:rsidRDefault="00382701" w:rsidP="003A31A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76BCC3C7" w14:textId="77777777" w:rsidTr="00E95730">
        <w:tc>
          <w:tcPr>
            <w:tcW w:w="3114" w:type="dxa"/>
            <w:vAlign w:val="center"/>
          </w:tcPr>
          <w:p w14:paraId="04B73194" w14:textId="31D53576" w:rsidR="00382701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Accesso uffici</w:t>
            </w:r>
          </w:p>
        </w:tc>
        <w:tc>
          <w:tcPr>
            <w:tcW w:w="6804" w:type="dxa"/>
          </w:tcPr>
          <w:p w14:paraId="02F59AFD" w14:textId="6D16BE14" w:rsidR="00382701" w:rsidRPr="00A644A6" w:rsidRDefault="00382701" w:rsidP="001C4B12">
            <w:pPr>
              <w:rPr>
                <w:i/>
                <w:sz w:val="18"/>
                <w:szCs w:val="22"/>
              </w:rPr>
            </w:pPr>
            <w:r w:rsidRPr="001C4B12">
              <w:rPr>
                <w:i/>
                <w:sz w:val="18"/>
                <w:szCs w:val="22"/>
              </w:rPr>
              <w:t>Riorganizzare il ricevimento generale dei genitori, anche valutando la possibilità di svolgimento a distanza su appuntamento, al fine di limitare il numero di utenti presenti contemporaneamente nella scuola per molte ore.</w:t>
            </w:r>
          </w:p>
        </w:tc>
        <w:tc>
          <w:tcPr>
            <w:tcW w:w="567" w:type="dxa"/>
            <w:vAlign w:val="center"/>
          </w:tcPr>
          <w:p w14:paraId="2347936F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EFD3A9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0A97A5B5" w14:textId="77777777" w:rsidR="00382701" w:rsidRPr="000916D0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261C6DB5" w14:textId="77777777" w:rsidTr="00057874">
        <w:tc>
          <w:tcPr>
            <w:tcW w:w="3114" w:type="dxa"/>
            <w:vAlign w:val="center"/>
          </w:tcPr>
          <w:p w14:paraId="6648B2DA" w14:textId="560DD4F1" w:rsidR="00382701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Corresponsabilità vigilanza</w:t>
            </w:r>
          </w:p>
        </w:tc>
        <w:tc>
          <w:tcPr>
            <w:tcW w:w="6804" w:type="dxa"/>
          </w:tcPr>
          <w:p w14:paraId="358AEF63" w14:textId="77777777" w:rsidR="00382701" w:rsidRPr="001C4B12" w:rsidRDefault="00382701" w:rsidP="001C4B12">
            <w:pPr>
              <w:pStyle w:val="Corpo"/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</w:pPr>
            <w:r w:rsidRPr="001C4B12">
              <w:rPr>
                <w:rFonts w:asciiTheme="minorHAnsi" w:eastAsiaTheme="minorHAnsi" w:hAnsiTheme="minorHAnsi" w:cstheme="minorBidi"/>
                <w:i/>
                <w:color w:val="auto"/>
                <w:sz w:val="18"/>
                <w:lang w:val="it-IT" w:eastAsia="en-US"/>
              </w:rPr>
              <w:t>Acquisire entro l’inizio delle lezioni la firma per presa visione e accettazione del patto di corresponsabilità educativa ‘integrato’ con l’impegno della famiglia a vigilare sulle condizioni di salute del proprio figlio e a rispettare le regole rinnovate della vita scolastica.</w:t>
            </w:r>
          </w:p>
          <w:p w14:paraId="0E02478A" w14:textId="5F7C5386" w:rsidR="00382701" w:rsidRPr="00A644A6" w:rsidRDefault="00382701" w:rsidP="001C4B12">
            <w:pPr>
              <w:rPr>
                <w:i/>
                <w:sz w:val="18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7F33A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ED6231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37DCA115" w14:textId="77777777" w:rsidR="00382701" w:rsidRPr="000916D0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701" w:rsidRPr="000916D0" w14:paraId="1A4B4008" w14:textId="77777777" w:rsidTr="00417BF7">
        <w:tc>
          <w:tcPr>
            <w:tcW w:w="3114" w:type="dxa"/>
            <w:vAlign w:val="center"/>
          </w:tcPr>
          <w:p w14:paraId="6493F4C9" w14:textId="02C032BD" w:rsidR="00382701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Attività orientamento</w:t>
            </w:r>
          </w:p>
        </w:tc>
        <w:tc>
          <w:tcPr>
            <w:tcW w:w="6804" w:type="dxa"/>
          </w:tcPr>
          <w:p w14:paraId="1B22A1E2" w14:textId="4E6DCB57" w:rsidR="00382701" w:rsidRPr="006379C7" w:rsidRDefault="00382701" w:rsidP="001C4B12">
            <w:pPr>
              <w:rPr>
                <w:i/>
                <w:sz w:val="18"/>
                <w:szCs w:val="22"/>
              </w:rPr>
            </w:pPr>
            <w:r w:rsidRPr="001C4B12">
              <w:rPr>
                <w:i/>
                <w:sz w:val="18"/>
                <w:szCs w:val="22"/>
              </w:rPr>
              <w:t>Riorganizzare l’attività di orientamento in entrata (open day) privilegiando numero chiuso e visite su prenotazione.</w:t>
            </w:r>
            <w:r w:rsidRPr="006379C7">
              <w:rPr>
                <w:i/>
                <w:sz w:val="18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AA90CEE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61D848" w14:textId="77777777" w:rsidR="00382701" w:rsidRPr="000916D0" w:rsidRDefault="00382701" w:rsidP="003E0EF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5EB3297B" w14:textId="77777777" w:rsidR="00382701" w:rsidRPr="000916D0" w:rsidRDefault="00382701" w:rsidP="001C4B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A992BF" w14:textId="77777777" w:rsidR="003A31AF" w:rsidRDefault="003A31AF" w:rsidP="003A31AF">
      <w:pPr>
        <w:pStyle w:val="Default"/>
      </w:pPr>
    </w:p>
    <w:p w14:paraId="44988048" w14:textId="77777777" w:rsidR="005E5B91" w:rsidRDefault="005E5B91" w:rsidP="007D6663">
      <w:pPr>
        <w:pStyle w:val="Default"/>
      </w:pPr>
    </w:p>
    <w:sectPr w:rsidR="005E5B91" w:rsidSect="00382701">
      <w:headerReference w:type="default" r:id="rId7"/>
      <w:footerReference w:type="default" r:id="rId8"/>
      <w:pgSz w:w="16840" w:h="11900" w:orient="landscape"/>
      <w:pgMar w:top="142" w:right="1134" w:bottom="1276" w:left="1417" w:header="283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C285" w14:textId="77777777" w:rsidR="0028157F" w:rsidRDefault="0028157F" w:rsidP="00892156">
      <w:r>
        <w:separator/>
      </w:r>
    </w:p>
  </w:endnote>
  <w:endnote w:type="continuationSeparator" w:id="0">
    <w:p w14:paraId="42F79239" w14:textId="77777777" w:rsidR="0028157F" w:rsidRDefault="0028157F" w:rsidP="008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4928" w14:textId="1136B4CB" w:rsidR="00BB370D" w:rsidRPr="00052E38" w:rsidRDefault="00BB370D" w:rsidP="00052E38">
    <w:pPr>
      <w:pStyle w:val="Pidipagina"/>
      <w:ind w:left="1276"/>
      <w:rPr>
        <w:color w:val="8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C28564" wp14:editId="25AF3B95">
          <wp:simplePos x="0" y="0"/>
          <wp:positionH relativeFrom="leftMargin">
            <wp:align>right</wp:align>
          </wp:positionH>
          <wp:positionV relativeFrom="paragraph">
            <wp:posOffset>-109855</wp:posOffset>
          </wp:positionV>
          <wp:extent cx="590550" cy="5905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E38">
      <w:rPr>
        <w:color w:val="800000"/>
      </w:rPr>
      <w:t>Istruzioni Covid-19</w:t>
    </w:r>
  </w:p>
  <w:p w14:paraId="509F6610" w14:textId="77777777" w:rsidR="00BB370D" w:rsidRPr="00052E38" w:rsidRDefault="00BB370D" w:rsidP="00052E38">
    <w:pPr>
      <w:pStyle w:val="Pidipagina"/>
      <w:ind w:left="1276"/>
      <w:rPr>
        <w:color w:val="800000"/>
      </w:rPr>
    </w:pPr>
    <w:r w:rsidRPr="00052E38">
      <w:rPr>
        <w:color w:val="800000"/>
      </w:rPr>
      <w:t>Strumenti per la gestione dell’emergenza</w:t>
    </w:r>
  </w:p>
  <w:p w14:paraId="31A7BD91" w14:textId="300FC052" w:rsidR="00BB370D" w:rsidRPr="00052E38" w:rsidRDefault="00BB370D" w:rsidP="00052E38">
    <w:pPr>
      <w:pStyle w:val="Pidipagina"/>
      <w:ind w:left="1276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46A8" w14:textId="77777777" w:rsidR="0028157F" w:rsidRDefault="0028157F" w:rsidP="00892156">
      <w:r>
        <w:separator/>
      </w:r>
    </w:p>
  </w:footnote>
  <w:footnote w:type="continuationSeparator" w:id="0">
    <w:p w14:paraId="7D245C8B" w14:textId="77777777" w:rsidR="0028157F" w:rsidRDefault="0028157F" w:rsidP="0089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0631" w14:textId="49412D05" w:rsidR="00BB370D" w:rsidRDefault="00BB370D" w:rsidP="003E0EF7">
    <w:pPr>
      <w:pStyle w:val="Intestazione"/>
      <w:tabs>
        <w:tab w:val="clear" w:pos="4819"/>
        <w:tab w:val="clear" w:pos="9638"/>
        <w:tab w:val="center" w:pos="0"/>
        <w:tab w:val="right" w:pos="14289"/>
      </w:tabs>
      <w:jc w:val="right"/>
      <w:rPr>
        <w:color w:val="800000"/>
      </w:rPr>
    </w:pPr>
    <w:r w:rsidRPr="00052E38">
      <w:rPr>
        <w:color w:val="800000"/>
      </w:rPr>
      <w:t xml:space="preserve">RIAPERTURA: </w:t>
    </w:r>
    <w:r w:rsidR="00382701">
      <w:rPr>
        <w:color w:val="800000"/>
      </w:rPr>
      <w:t xml:space="preserve">GUIDA SCHEMATICA </w:t>
    </w:r>
    <w:r w:rsidRPr="00052E38">
      <w:rPr>
        <w:color w:val="800000"/>
      </w:rPr>
      <w:t>PER L’APPLICAZIONE DEL PROTOCOLLO COVID-19</w:t>
    </w:r>
    <w:r w:rsidR="003E0EF7">
      <w:rPr>
        <w:color w:val="800000"/>
      </w:rPr>
      <w:tab/>
    </w:r>
    <w:r>
      <w:rPr>
        <w:color w:val="800000"/>
      </w:rPr>
      <w:t>Edizione 1 – 22.07.2020</w:t>
    </w:r>
  </w:p>
  <w:p w14:paraId="70E861BC" w14:textId="40843D6B" w:rsidR="00BB370D" w:rsidRPr="00C17760" w:rsidRDefault="00BB370D" w:rsidP="00052E38">
    <w:pPr>
      <w:pStyle w:val="Intestazione"/>
      <w:jc w:val="right"/>
      <w:rPr>
        <w:color w:val="800000"/>
      </w:rPr>
    </w:pPr>
    <w:r>
      <w:rPr>
        <w:color w:val="800000"/>
      </w:rPr>
      <w:tab/>
    </w:r>
    <w:r>
      <w:rPr>
        <w:color w:val="800000"/>
      </w:rPr>
      <w:tab/>
    </w:r>
    <w:r w:rsidRPr="00C17760">
      <w:rPr>
        <w:color w:val="800000"/>
      </w:rPr>
      <w:t>#FraregConTe</w:t>
    </w:r>
  </w:p>
  <w:p w14:paraId="1DFA64A2" w14:textId="77777777" w:rsidR="00BB370D" w:rsidRDefault="00BB370D" w:rsidP="00052E3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34DBB" wp14:editId="3543E574">
              <wp:simplePos x="0" y="0"/>
              <wp:positionH relativeFrom="margin">
                <wp:align>right</wp:align>
              </wp:positionH>
              <wp:positionV relativeFrom="paragraph">
                <wp:posOffset>80645</wp:posOffset>
              </wp:positionV>
              <wp:extent cx="9105900" cy="121920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05900" cy="1219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74000">
                            <a:srgbClr val="800000"/>
                          </a:gs>
                          <a:gs pos="100000">
                            <a:srgbClr val="C00000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2E842" id="Rettangolo 10" o:spid="_x0000_s1026" style="position:absolute;margin-left:665.8pt;margin-top:6.35pt;width:717pt;height: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" fillcolor="maroon" stroked="f" strokeweight="1pt">
              <v:fill color2="#c00000" rotate="t" angle="270" colors="0 maroon;48497f maroon" focus="100%" type="gradient"/>
              <w10:wrap anchorx="margin"/>
            </v:rect>
          </w:pict>
        </mc:Fallback>
      </mc:AlternateContent>
    </w:r>
  </w:p>
  <w:p w14:paraId="295A67EA" w14:textId="15D2DBCA" w:rsidR="00BB370D" w:rsidRDefault="00BB370D" w:rsidP="00892156">
    <w:pPr>
      <w:pStyle w:val="Intestazione"/>
      <w:ind w:left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97160B"/>
    <w:multiLevelType w:val="hybridMultilevel"/>
    <w:tmpl w:val="32284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4ACCAB"/>
    <w:multiLevelType w:val="hybridMultilevel"/>
    <w:tmpl w:val="C806BE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44DEE7"/>
    <w:multiLevelType w:val="hybridMultilevel"/>
    <w:tmpl w:val="5C0CF2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AF1FB6"/>
    <w:multiLevelType w:val="hybridMultilevel"/>
    <w:tmpl w:val="20CCA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34"/>
    <w:rsid w:val="00052E38"/>
    <w:rsid w:val="000916D0"/>
    <w:rsid w:val="000D70F5"/>
    <w:rsid w:val="00116BCB"/>
    <w:rsid w:val="00171F70"/>
    <w:rsid w:val="00182C0A"/>
    <w:rsid w:val="001A001C"/>
    <w:rsid w:val="001C4B12"/>
    <w:rsid w:val="002666A7"/>
    <w:rsid w:val="0028157F"/>
    <w:rsid w:val="00295DBA"/>
    <w:rsid w:val="002C1F72"/>
    <w:rsid w:val="002F26A5"/>
    <w:rsid w:val="00301ABB"/>
    <w:rsid w:val="00346E37"/>
    <w:rsid w:val="00382701"/>
    <w:rsid w:val="003A31AF"/>
    <w:rsid w:val="003D7809"/>
    <w:rsid w:val="003E0EF7"/>
    <w:rsid w:val="003E34F6"/>
    <w:rsid w:val="004301C6"/>
    <w:rsid w:val="00431B60"/>
    <w:rsid w:val="00464A39"/>
    <w:rsid w:val="00475A34"/>
    <w:rsid w:val="004A2B3D"/>
    <w:rsid w:val="004E62D2"/>
    <w:rsid w:val="005C5959"/>
    <w:rsid w:val="005D227E"/>
    <w:rsid w:val="005E5B91"/>
    <w:rsid w:val="00614590"/>
    <w:rsid w:val="00625CF0"/>
    <w:rsid w:val="00633BF7"/>
    <w:rsid w:val="006379C7"/>
    <w:rsid w:val="00653CE8"/>
    <w:rsid w:val="00667EFA"/>
    <w:rsid w:val="006A54F9"/>
    <w:rsid w:val="00733CC5"/>
    <w:rsid w:val="00785508"/>
    <w:rsid w:val="007D6663"/>
    <w:rsid w:val="007E59F6"/>
    <w:rsid w:val="00801045"/>
    <w:rsid w:val="00892156"/>
    <w:rsid w:val="0089463C"/>
    <w:rsid w:val="008B3A5F"/>
    <w:rsid w:val="008E3ECE"/>
    <w:rsid w:val="0090654E"/>
    <w:rsid w:val="0093087F"/>
    <w:rsid w:val="009637A7"/>
    <w:rsid w:val="00A01992"/>
    <w:rsid w:val="00A36178"/>
    <w:rsid w:val="00A368F9"/>
    <w:rsid w:val="00A55525"/>
    <w:rsid w:val="00A644A6"/>
    <w:rsid w:val="00A92692"/>
    <w:rsid w:val="00B10490"/>
    <w:rsid w:val="00B9240A"/>
    <w:rsid w:val="00BB370D"/>
    <w:rsid w:val="00BD0998"/>
    <w:rsid w:val="00BF1AB4"/>
    <w:rsid w:val="00CE7860"/>
    <w:rsid w:val="00CF147B"/>
    <w:rsid w:val="00CF6DBE"/>
    <w:rsid w:val="00D003B0"/>
    <w:rsid w:val="00D7539A"/>
    <w:rsid w:val="00E019DE"/>
    <w:rsid w:val="00E055F6"/>
    <w:rsid w:val="00EB6FA7"/>
    <w:rsid w:val="00EB79C6"/>
    <w:rsid w:val="00EE5734"/>
    <w:rsid w:val="00EF3F17"/>
    <w:rsid w:val="00FA0417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D585A"/>
  <w15:chartTrackingRefBased/>
  <w15:docId w15:val="{44D50C90-B3FE-1C48-993E-4E82F97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ECE"/>
    <w:pPr>
      <w:ind w:left="720"/>
      <w:contextualSpacing/>
    </w:pPr>
  </w:style>
  <w:style w:type="paragraph" w:customStyle="1" w:styleId="Default">
    <w:name w:val="Default"/>
    <w:rsid w:val="00EB79C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gliatabella">
    <w:name w:val="Table Grid"/>
    <w:basedOn w:val="Tabellanormale"/>
    <w:uiPriority w:val="39"/>
    <w:rsid w:val="0043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92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156"/>
  </w:style>
  <w:style w:type="paragraph" w:styleId="Pidipagina">
    <w:name w:val="footer"/>
    <w:basedOn w:val="Normale"/>
    <w:link w:val="PidipaginaCarattere"/>
    <w:uiPriority w:val="99"/>
    <w:unhideWhenUsed/>
    <w:rsid w:val="00892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156"/>
  </w:style>
  <w:style w:type="paragraph" w:customStyle="1" w:styleId="Corpo">
    <w:name w:val="Corpo"/>
    <w:rsid w:val="005E5B91"/>
    <w:rPr>
      <w:rFonts w:ascii="Helvetica Neue" w:eastAsia="Arial Unicode MS" w:hAnsi="Helvetica Neue" w:cs="Arial Unicode MS"/>
      <w:color w:val="000000"/>
      <w:sz w:val="22"/>
      <w:szCs w:val="22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11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Senilunti</cp:lastModifiedBy>
  <cp:revision>15</cp:revision>
  <dcterms:created xsi:type="dcterms:W3CDTF">2020-06-24T21:49:00Z</dcterms:created>
  <dcterms:modified xsi:type="dcterms:W3CDTF">2020-07-24T10:47:00Z</dcterms:modified>
</cp:coreProperties>
</file>